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2" w:rsidRPr="00550316" w:rsidRDefault="00F50AA2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รายงานการประชุมสภาเทศบาลตำบลสันทราย</w:t>
      </w:r>
    </w:p>
    <w:p w:rsidR="00F50AA2" w:rsidRPr="00550316" w:rsidRDefault="00083F65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4F4906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4F4906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 w:rsidR="004F4906" w:rsidRPr="00550316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F4906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F50AA2" w:rsidRPr="00550316" w:rsidRDefault="004F4906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28</w:t>
      </w:r>
      <w:r w:rsidR="008C5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8C5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3F65" w:rsidRPr="00550316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="00F50AA2" w:rsidRPr="005503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50AA2" w:rsidRPr="00550316" w:rsidRDefault="00F50AA2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ห้องประชุมสภาเทศบาลตำบลสันทราย</w:t>
      </w:r>
    </w:p>
    <w:p w:rsidR="00B01171" w:rsidRDefault="00B01171" w:rsidP="00815A8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***************</w:t>
      </w:r>
    </w:p>
    <w:p w:rsidR="00CA627A" w:rsidRPr="007C1F51" w:rsidRDefault="00CA627A" w:rsidP="00CA627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1F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CA627A" w:rsidRPr="007C1F51" w:rsidRDefault="008C5410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นัณฐกริช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พนัส</w:t>
      </w:r>
      <w:r w:rsidR="00CA627A" w:rsidRPr="007C1F51">
        <w:rPr>
          <w:rFonts w:ascii="TH SarabunIT๙" w:hAnsi="TH SarabunIT๙" w:cs="TH SarabunIT๙"/>
          <w:sz w:val="32"/>
          <w:szCs w:val="32"/>
        </w:rPr>
        <w:tab/>
      </w:r>
      <w:r w:rsidR="00CA627A" w:rsidRPr="007C1F51">
        <w:rPr>
          <w:rFonts w:ascii="TH SarabunIT๙" w:hAnsi="TH SarabunIT๙" w:cs="TH SarabunIT๙"/>
          <w:sz w:val="32"/>
          <w:szCs w:val="32"/>
        </w:rPr>
        <w:tab/>
      </w:r>
      <w:r w:rsidR="00CA627A" w:rsidRPr="007C1F51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นายจรัญ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  สันทะบุตร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รองประธานสภาเทศบาลตำบลสันทราย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เอนก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  มูลคำหล้า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นายอนุวัตร  มะโนคำ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นางวิไล  ชาวไชย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นางศรีนวล  จันทาพูน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นางลัดดา  ปรารมภ์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นางสัณห์สินี  คำหล้าทราย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นางอรพรรณ  ปันปูนทราย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สมาชิกสภาเทศบาลตำบลสันทราย</w:t>
      </w:r>
    </w:p>
    <w:p w:rsidR="00CA627A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นายเฉลิม 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สมาชิกสภาเทศบาลตำบลสันทราย</w:t>
      </w:r>
    </w:p>
    <w:p w:rsidR="00D13B13" w:rsidRPr="00D13B13" w:rsidRDefault="00D13B13" w:rsidP="00D13B13">
      <w:pPr>
        <w:numPr>
          <w:ilvl w:val="0"/>
          <w:numId w:val="1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ธนวัฒน์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  พัวตระกูล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นางกนกรัฐ  เหล่าสามารถ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สมาชิกสภาเทศบาลตำบลสันทราย</w:t>
      </w:r>
    </w:p>
    <w:p w:rsidR="00CA627A" w:rsidRPr="007C1F51" w:rsidRDefault="00CA627A" w:rsidP="00CA627A">
      <w:pPr>
        <w:numPr>
          <w:ilvl w:val="0"/>
          <w:numId w:val="17"/>
        </w:num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จีรวร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รณ  อุดมครบ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เลขานุการสภาเทศบาลตำบลสันทราย</w:t>
      </w:r>
    </w:p>
    <w:p w:rsidR="00CA627A" w:rsidRPr="007C1F51" w:rsidRDefault="00CA627A" w:rsidP="00CA627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1F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A627A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นายธนพล  เมืองคำ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นายกเทศมนตรีตำบลสันทราย</w:t>
      </w:r>
    </w:p>
    <w:p w:rsidR="00D13B13" w:rsidRPr="007C1F51" w:rsidRDefault="00D13B13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นางสุปราณี  มาละดา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รองนายกเทศมนตรีตำบลสันทราย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ทนง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ศักดิ์ 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กิตยา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นุรักษ์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รองนายกเทศมนตรีตำบลสันทราย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นายสมบูรณ์ 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ที่ปรึกษานายกเทศมนตรีตำบลสันทราย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นายเสกสรร  เยาตาทราย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เลขานุการนายกเทศมนตรีตำบลสันทราย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นนท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รส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อิ่น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คำ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หัวหน้าสำนักปลัดเทศบาล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กรณิศ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  จีมะวงษ์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นายพฤหัส  แก้วหล้า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สุพัส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  โชติ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ชากร 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CA627A" w:rsidRPr="007C1F51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นายถนอม  เทพสุรินทร์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หัวหน้าฝ่ายป้องกันและบรรเทาสาธารณภัย</w:t>
      </w:r>
    </w:p>
    <w:p w:rsidR="00CA627A" w:rsidRDefault="00CA627A" w:rsidP="00CA627A">
      <w:pPr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นางวนิดา  จันทะบุตร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หัวหน้าฝ่ายบริหารงานคลัง</w:t>
      </w:r>
    </w:p>
    <w:p w:rsidR="00D13B13" w:rsidRPr="007C1F51" w:rsidRDefault="00D13B13" w:rsidP="00703828">
      <w:pPr>
        <w:ind w:left="1080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370"/>
      </w:tblGrid>
      <w:tr w:rsidR="00D13B13" w:rsidRPr="00550316" w:rsidTr="00880C8A">
        <w:tc>
          <w:tcPr>
            <w:tcW w:w="9781" w:type="dxa"/>
            <w:gridSpan w:val="2"/>
          </w:tcPr>
          <w:p w:rsidR="00D13B13" w:rsidRDefault="00D13B13" w:rsidP="00D13B13">
            <w:pPr>
              <w:spacing w:before="120"/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เมื่อถึงกำหนดนัดประชุม (เวลา 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09.00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น.) แล้ว นาง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จีรวร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รณ อุดมครบ เลขานุการสภาเทศบาลตำบล</w:t>
            </w:r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สันทราย ได้ตรวจสอบรายชื่อสมาชิกสภาเทศบาลตำบลสันทราย ผู้มาประชุมที่ได้ลงชื่อไว้ เมื่อผู้มาประชุมครบองค์ประชุมแล้ว เลขานุการสภาเทศบาลตำบลสันทราย ได้กล่าวเชิญสมาชิกสภาเทศบาลตำบลสันทรายเข้าห้องประชุม และเชิญประธานสภาเทศบาลตำบลสันทราย กล่าวเปิดการประชุม</w:t>
            </w:r>
          </w:p>
          <w:p w:rsidR="003A2E35" w:rsidRDefault="003A2E35" w:rsidP="00D13B13">
            <w:pPr>
              <w:spacing w:before="120"/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B13" w:rsidRPr="00550316" w:rsidRDefault="00D13B13" w:rsidP="003A2E35">
            <w:pPr>
              <w:spacing w:before="120"/>
              <w:ind w:firstLine="60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7A3C91" w:rsidRPr="00550316" w:rsidTr="00880C8A">
        <w:tc>
          <w:tcPr>
            <w:tcW w:w="2411" w:type="dxa"/>
          </w:tcPr>
          <w:p w:rsidR="007A3C91" w:rsidRPr="00550316" w:rsidRDefault="008C5410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7A3C91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393013" w:rsidRPr="00550316" w:rsidRDefault="007A3C91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เมื่อที่ประชุมครบองค์ประชุมแล้ว กระผมขอเปิดการประชุมสภาเทศบาลตำบล</w:t>
            </w:r>
            <w:r w:rsidR="0069079D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สันทราย สมัย</w:t>
            </w:r>
            <w:r w:rsidR="008E3855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วิสามัญ สมัยที่ 1 </w:t>
            </w:r>
            <w:r w:rsidR="00843B69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1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8E3855" w:rsidRPr="0055031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E3855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393013" w:rsidRPr="00550316" w:rsidRDefault="00393013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เรื่อง เรียกประชุมสภาเทศบาลตำบลสันทราย สมัย</w:t>
            </w:r>
            <w:r w:rsidR="008E3855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วิสามัญ สมัยที่ 1 ประจำปี พ.ศ. 2565</w:t>
            </w:r>
          </w:p>
          <w:p w:rsidR="008E3855" w:rsidRPr="00550316" w:rsidRDefault="008E3855" w:rsidP="008E3855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ตามที่นายกเทศมนตรีตำบลสันทราย รายงานขอเปิดประชุมสภาเทศบาลตำบล    สันทราย สมัยวิสามัญ สมัยที่ ๑ ประจำปี พ.ศ.</w:t>
            </w:r>
            <w:r w:rsidR="00E6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๒๕๖๕ เพื่อพิจารณาขออนุมัติโอนงบประมาณรายจ่ายประจำปีงบประมาณ พ.ศ.</w:t>
            </w:r>
            <w:r w:rsidR="00E6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๒๕๖๕ เพื่อตั้งจ่ายเป็นรายการใหม่ </w:t>
            </w:r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ในงบลงทุน และญัตติขออนุมัติกันเงินงบประมาณรายจ่ายประจำปีงบประมาณ พ.ศ.๒๕๖๕ ในงบลงทุนรวมถึงข้อราชการอื่นๆ ที่เกี่ยวข้อง ตั้งแต่วันที่ 15 กันยายน พ.ศ.๒๕๖๕ เป็นต้นไป มีกำหนดไม่เกิน ๑๕ วัน นั้น</w:t>
            </w:r>
          </w:p>
          <w:p w:rsidR="007B6267" w:rsidRPr="00550316" w:rsidRDefault="008E3855" w:rsidP="008E3855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อำเภอแม่จันพิจารณาแล้วเห็นว่า มีเหตุอันควร และเพื่อประโยชน์ของเทศบาลตำบลสันทราย ดังนั้น เพื่อปฏิบัติให้เป็นไปตามความนัยมาตรา ๒๖ แห่งพระราชบัญญัติเทศบาล พ.ศ. ๒๔๙๖ และที่แก้ไขเพิ่มเติม (ฉบับที่ ๑๔) พ.ศ. ๒๕๖๒</w:t>
            </w:r>
            <w:r w:rsidR="00391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จึงอาศัยอำนาจตามคำสั่งจังหวัดเชียงราย ที่</w:t>
            </w:r>
            <w:r w:rsidR="007B626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85/2565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 ๑๐ มกราคม ๒๕๖๕</w:t>
            </w:r>
            <w:r w:rsidR="00391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เรียกประชุมสภาเทศบาลตำ</w:t>
            </w:r>
            <w:r w:rsidR="007B626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ลสันทราย สมัยวิสามัญ สมัยที่ ๑ ประจำปี พ.ศ.</w:t>
            </w:r>
            <w:r w:rsidR="00391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  <w:r w:rsidR="007B626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ตั้งแต่วันที่ 15 กันยายน 2565 เป็นต้นไป มีกำหนดไม่เกิน 15 วัน </w:t>
            </w:r>
          </w:p>
          <w:p w:rsidR="00393013" w:rsidRPr="00550316" w:rsidRDefault="00393013" w:rsidP="008E3855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จึงประกาศให้ทราบโดยทั่วกัน </w:t>
            </w:r>
          </w:p>
          <w:p w:rsidR="00393013" w:rsidRPr="00550316" w:rsidRDefault="007B6267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 6</w:t>
            </w:r>
            <w:r w:rsidR="00E6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="00393013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256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393013" w:rsidRPr="00550316" w:rsidRDefault="00393013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นาย</w:t>
            </w:r>
            <w:proofErr w:type="spellStart"/>
            <w:r w:rsidR="007B626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วรายุทธ</w:t>
            </w:r>
            <w:proofErr w:type="spellEnd"/>
            <w:r w:rsidR="007B626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ค่อมบุญ</w:t>
            </w:r>
            <w:r w:rsidR="00E6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B626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นายอำเภอแม่จัน</w:t>
            </w:r>
          </w:p>
          <w:p w:rsidR="00843B69" w:rsidRPr="00550316" w:rsidRDefault="007A3C91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และเข้าสู่ระเบียบวาระการประชุม ดังนี้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54E32" w:rsidRPr="00550316" w:rsidTr="00880C8A">
        <w:tc>
          <w:tcPr>
            <w:tcW w:w="2411" w:type="dxa"/>
            <w:shd w:val="clear" w:color="auto" w:fill="auto"/>
          </w:tcPr>
          <w:p w:rsidR="00F54E32" w:rsidRPr="00550316" w:rsidRDefault="00F54E32" w:rsidP="0084424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1</w:t>
            </w:r>
          </w:p>
        </w:tc>
        <w:tc>
          <w:tcPr>
            <w:tcW w:w="7370" w:type="dxa"/>
            <w:shd w:val="clear" w:color="auto" w:fill="auto"/>
          </w:tcPr>
          <w:p w:rsidR="00F54E32" w:rsidRPr="00550316" w:rsidRDefault="00E7498E" w:rsidP="00427E5E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0" w:type="dxa"/>
          </w:tcPr>
          <w:p w:rsidR="0089157C" w:rsidRPr="00550316" w:rsidRDefault="005D3A38" w:rsidP="005D3A38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</w:t>
            </w:r>
          </w:p>
        </w:tc>
      </w:tr>
      <w:tr w:rsidR="0089157C" w:rsidRPr="00550316" w:rsidTr="00880C8A">
        <w:tc>
          <w:tcPr>
            <w:tcW w:w="2411" w:type="dxa"/>
            <w:shd w:val="clear" w:color="auto" w:fill="auto"/>
          </w:tcPr>
          <w:p w:rsidR="0089157C" w:rsidRPr="00550316" w:rsidRDefault="0089157C" w:rsidP="0084424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</w:tc>
        <w:tc>
          <w:tcPr>
            <w:tcW w:w="7370" w:type="dxa"/>
            <w:shd w:val="clear" w:color="auto" w:fill="auto"/>
          </w:tcPr>
          <w:p w:rsidR="0089157C" w:rsidRPr="00550316" w:rsidRDefault="00E54B3F" w:rsidP="005D3A38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เรื่องรับรองรายงานการประชุมสภาเทศบาลตำบลสันทราย สมัยสามัญ สมัยที่ 3       ครั้งที่ 2 ประจำปี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2A4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65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เมื่อวันที่ 2</w:t>
            </w:r>
            <w:r w:rsidR="002A4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สิงหาคม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C5410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89157C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89157C" w:rsidRPr="00550316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ขอให้ที่ประชุมได้ตรวจสอบรายงานการประชุมเมื่อครั้งที่แล้ว และหากสมาชิกสภาฯท่านใด ต้องการแก้ไขหรือเปลี่ยนแปลงข้อความใด ขอได้โปรดนำแจ้งต่อที่ประชุม ขอเรียนเชิญครับ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1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0" w:type="dxa"/>
          </w:tcPr>
          <w:p w:rsidR="0089157C" w:rsidRPr="00550316" w:rsidRDefault="00F657E8" w:rsidP="00F657E8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ไม่มีการแก้ไขเปลี่ยนแปลง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C5410" w:rsidP="001823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</w:p>
          <w:p w:rsidR="0089157C" w:rsidRPr="00550316" w:rsidRDefault="0089157C" w:rsidP="0018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89157C" w:rsidRPr="00550316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สมาชิกสภาฯ ท่านใดต้องการแก้ไข</w:t>
            </w:r>
            <w:r w:rsidR="00E6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หรือเปลี่ยนแปลงข้อความใดเพิ่มเติมอีกหรือไม่</w:t>
            </w:r>
          </w:p>
          <w:p w:rsidR="0089157C" w:rsidRPr="00550316" w:rsidRDefault="0089157C" w:rsidP="00E54B3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เมื่อไม่มีสมาชิกสภาฯ ท่านใดต้องการแก้ไขหรือเปลี่ยนแปลงข้อความใดแล้ว และไม่มีสมาชิกสภาฯ ท่านใดเห็นเป็นอย่างอื่น ทั้งนี้ ได้ตรวจสอบว่ามีสมาชิกสภาฯ </w:t>
            </w:r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อยู่ในที่ประชุมครบองค์ประชุมแล้ว จึงขอมติที่ประชุมในการรับรองรายงานการประชุมสภาเทศบาลตำบลสันทราย </w:t>
            </w:r>
            <w:r w:rsidR="00E54B3F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3 ครั้งที่ 2 ประจำปี พ.ศ.</w:t>
            </w:r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4B3F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๒๕65 </w:t>
            </w:r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54B3F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</w:t>
            </w:r>
            <w:r w:rsidR="002A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 </w:t>
            </w:r>
            <w:r w:rsidR="00E54B3F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4B3F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โดยการยกมือขึ้นพ้นศีรษะ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04258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0" w:type="dxa"/>
          </w:tcPr>
          <w:p w:rsidR="0089157C" w:rsidRDefault="0089157C" w:rsidP="00AC0AA7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  <w:r w:rsidR="00F657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12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  ไม่เห็นชอบ</w:t>
            </w:r>
            <w:r w:rsidR="00F657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  งดออกเสียง</w:t>
            </w:r>
            <w:r w:rsidR="00F657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2A4FDD" w:rsidRDefault="002A4FDD" w:rsidP="00F657E8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4FDD" w:rsidRPr="002A4FDD" w:rsidRDefault="002A4FDD" w:rsidP="002A4FDD">
            <w:pPr>
              <w:spacing w:before="120"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ระเบียบวาระที่ 3...</w:t>
            </w:r>
          </w:p>
        </w:tc>
      </w:tr>
      <w:tr w:rsidR="0089157C" w:rsidRPr="00550316" w:rsidTr="00880C8A">
        <w:tc>
          <w:tcPr>
            <w:tcW w:w="2411" w:type="dxa"/>
            <w:shd w:val="clear" w:color="auto" w:fill="auto"/>
          </w:tcPr>
          <w:p w:rsidR="0089157C" w:rsidRPr="00550316" w:rsidRDefault="0089157C" w:rsidP="0013002B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3</w:t>
            </w:r>
          </w:p>
        </w:tc>
        <w:tc>
          <w:tcPr>
            <w:tcW w:w="7370" w:type="dxa"/>
            <w:shd w:val="clear" w:color="auto" w:fill="auto"/>
          </w:tcPr>
          <w:p w:rsidR="0089157C" w:rsidRPr="00550316" w:rsidRDefault="0089157C" w:rsidP="00427E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เรื่องทบทวน</w:t>
            </w:r>
            <w:r w:rsidR="00E54B3F"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รายงานการประชุมสภาเทศบาลตำบลสันทราย สมัยสามัญ สมัยที่ 3       ครั้งที่ 2 ประจำปี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54B3F"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54B3F"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2A4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65 </w:t>
            </w:r>
            <w:r w:rsidR="00E54B3F"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เมื่อวันที่</w:t>
            </w:r>
            <w:r w:rsidR="002A4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 </w:t>
            </w:r>
            <w:r w:rsidR="00E54B3F"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สิงหาคม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54B3F"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7370" w:type="dxa"/>
          </w:tcPr>
          <w:p w:rsidR="0089157C" w:rsidRPr="00550316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สมาชิกสภาฯ ท่านใด ต้องการทบทวนรายงานการประชุมเมื่อครั้งที่แล้ว ขอได้โปรดนำแจ้งต่อที่ประชุม...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1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0" w:type="dxa"/>
          </w:tcPr>
          <w:p w:rsidR="0089157C" w:rsidRPr="002A4FDD" w:rsidRDefault="002A4FDD" w:rsidP="002A4FDD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- </w:t>
            </w:r>
            <w:r w:rsidRPr="002A4FDD">
              <w:rPr>
                <w:rFonts w:ascii="TH SarabunIT๙" w:hAnsi="TH SarabunIT๙" w:cs="TH SarabunIT๙" w:hint="cs"/>
                <w:szCs w:val="32"/>
                <w:cs/>
              </w:rPr>
              <w:t>ไม่มีการทบทวน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1823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="008C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</w:p>
          <w:p w:rsidR="0089157C" w:rsidRPr="00550316" w:rsidRDefault="0089157C" w:rsidP="0018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89157C" w:rsidRPr="00550316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เมื่อไม่มีท่านใดต้องการทบทวนรายงานการประชุมแล้ว และไม่มีท่านใดเห็นเป็นอย่างอื่น จึงขอเข้าสู่ระเบียบวาระการประชุมถัดไป</w:t>
            </w:r>
          </w:p>
        </w:tc>
      </w:tr>
      <w:tr w:rsidR="0089157C" w:rsidRPr="00550316" w:rsidTr="00880C8A">
        <w:tc>
          <w:tcPr>
            <w:tcW w:w="2411" w:type="dxa"/>
            <w:shd w:val="clear" w:color="auto" w:fill="auto"/>
          </w:tcPr>
          <w:p w:rsidR="0089157C" w:rsidRPr="00550316" w:rsidRDefault="0089157C" w:rsidP="002A4FDD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4</w:t>
            </w:r>
          </w:p>
        </w:tc>
        <w:tc>
          <w:tcPr>
            <w:tcW w:w="7370" w:type="dxa"/>
            <w:shd w:val="clear" w:color="auto" w:fill="auto"/>
          </w:tcPr>
          <w:p w:rsidR="0089157C" w:rsidRPr="00550316" w:rsidRDefault="0089157C" w:rsidP="002A4FDD">
            <w:pPr>
              <w:spacing w:before="120"/>
              <w:ind w:right="-3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0" w:type="dxa"/>
          </w:tcPr>
          <w:p w:rsidR="0089157C" w:rsidRPr="002A4FDD" w:rsidRDefault="008816F7" w:rsidP="002A4FDD">
            <w:pPr>
              <w:tabs>
                <w:tab w:val="left" w:pos="-109"/>
                <w:tab w:val="left" w:pos="720"/>
                <w:tab w:val="left" w:pos="1440"/>
                <w:tab w:val="left" w:pos="2880"/>
                <w:tab w:val="left" w:pos="3600"/>
                <w:tab w:val="center" w:pos="449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4.1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ญัตติขออนุมัติโอนงบประมาณรายจ่าย ประจำปีงบประมาณ พ.ศ.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2565  </w:t>
            </w:r>
            <w:r w:rsidR="002B23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เพื่อตั้งจ่ายเป็นรายการใหม่ ในงบลงทุน จำนวน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</w:t>
            </w:r>
          </w:p>
        </w:tc>
      </w:tr>
      <w:tr w:rsidR="002A4FDD" w:rsidRPr="00550316" w:rsidTr="00880C8A">
        <w:tc>
          <w:tcPr>
            <w:tcW w:w="2411" w:type="dxa"/>
          </w:tcPr>
          <w:p w:rsidR="002A4FDD" w:rsidRPr="00550316" w:rsidRDefault="008C5410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2A4FDD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2A4FDD" w:rsidRPr="00550316" w:rsidRDefault="002A4FDD" w:rsidP="002A4FDD">
            <w:pPr>
              <w:tabs>
                <w:tab w:val="left" w:pos="-109"/>
                <w:tab w:val="left" w:pos="720"/>
                <w:tab w:val="left" w:pos="1440"/>
                <w:tab w:val="left" w:pos="2880"/>
                <w:tab w:val="left" w:pos="3600"/>
                <w:tab w:val="center" w:pos="4497"/>
              </w:tabs>
              <w:ind w:firstLine="60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ด้วยนายกเทศมนตรีตำบลสันทราย ได้ยื่นญัตติต่อสภาเทศบาลตำบลสันทราย เพื่อขอเสนอญัตติขออนุมัติโอนงบประมาณรายจ่าย ประจำปีงบประมาณ พ.ศ.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2565  เพื่อตั้งจ่ายเป็นรายการใหม่ ในงบลงทุน จำนวน 1 รายการ รายละเอียดปรากฏตาม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ที่ได้แจกให้สมาชิกสภาเทศบาลทุกท่านแล้ว ขอให้นายกเทศมนตรีได้แถลงรายละเอียดให้สมาชิกสภาเทศบาลตำบลสันทราย ได้พิจารณาต่อไป ขอเรียนเชิญ...</w:t>
            </w:r>
          </w:p>
        </w:tc>
      </w:tr>
      <w:tr w:rsidR="0089157C" w:rsidRPr="00550316" w:rsidTr="00880C8A">
        <w:tc>
          <w:tcPr>
            <w:tcW w:w="2411" w:type="dxa"/>
          </w:tcPr>
          <w:p w:rsidR="0089157C" w:rsidRPr="00550316" w:rsidRDefault="0089157C" w:rsidP="001300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89157C" w:rsidRPr="00550316" w:rsidRDefault="0089157C" w:rsidP="001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8816F7" w:rsidRPr="00550316" w:rsidRDefault="00EB643B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816F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เรียนประธานสภาเทศบาลตำบลสันทราย 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 ขอเสนอญัตติขออนุมัติโอนเงินง</w:t>
            </w:r>
            <w:r w:rsidR="00EC4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บประมาณรายจ่าย ประจำปีงบประมาณ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พ.ศ. 2565 เพื่อตั้งจ่ายเป็นรายการใหม่ในงบลงทุน โดยมีหลักการและเหตุผล ดังนี้</w:t>
            </w:r>
          </w:p>
          <w:p w:rsidR="008816F7" w:rsidRPr="002A4FDD" w:rsidRDefault="008816F7" w:rsidP="00763E7D">
            <w:pPr>
              <w:ind w:left="-62" w:firstLine="62"/>
              <w:jc w:val="center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A4FD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ขออนุมัติโอนเงินงบประมาณรายจ่าย ประจำปีงบประมาณ พ.ศ.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67C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2565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เพื่อตั้งจ่ายเป็นรายการใหม่ ในงบลงทุน จำนวน 1 รายการ รวมงบประมาณทั้งสิ้น 2,500,000.-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(สองล้านห้าแสนบาทถ้วน) ดังนี้ </w:t>
            </w:r>
          </w:p>
          <w:p w:rsidR="008816F7" w:rsidRPr="00550316" w:rsidRDefault="008816F7" w:rsidP="00763E7D">
            <w:pPr>
              <w:ind w:left="-62" w:firstLine="62"/>
              <w:jc w:val="center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แผนงานงบกลาง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ประเภทค่าชำระดอกเบี้ย  (หน้าที่ 102)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ค่าชำระดอกเบี้ย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147,582.-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</w:t>
            </w:r>
            <w:r w:rsidR="00E00B4E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17,853.56.-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17,00</w:t>
            </w:r>
            <w:r w:rsidR="00E00B4E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</w:t>
            </w:r>
            <w:r w:rsidR="00EC49A5" w:rsidRPr="00EC49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แผนงานงบกลาง งานงบกลาง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3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ประเภทเบี้ยยังชีพผู้สูงอายุ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(หน้าที่ 103)</w:t>
            </w:r>
          </w:p>
          <w:p w:rsidR="008816F7" w:rsidRPr="00550316" w:rsidRDefault="002B23A9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เบี้ยยังชีพผู้สูงอายุ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6F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5,155,200.-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6F7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319,300.-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310,000.-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แผนงานงบกลาง งานงบกลาง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ประเภทเบี้ยยังชีพความพิการ (หน้าที่ 104)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เบี้ยยังชีพความพิการ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969,600.-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E12DA" w:rsidRDefault="003E12DA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12DA" w:rsidRPr="00550316" w:rsidRDefault="003E12DA" w:rsidP="003E12DA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งบประมาณ...</w:t>
            </w:r>
          </w:p>
          <w:p w:rsidR="002A4FDD" w:rsidRPr="003E12DA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งบประมาณคงเหลือ จำนวน</w:t>
            </w:r>
            <w:r w:rsidR="00E00B4E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68,200.-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ขอโอนลดจำนวน 68,000.-บาท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แผนงานงบกลาง งานงบกลาง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ประเภทเบี้ยยังชีพผู้ป่วยเอดส์  (หน้าที่ 104)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เบี้ยยังชีพผู้ป่วยเอดส์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90,000.-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41,200.-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41,000.-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0844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แผนงานงบกลาง งานงบกลาง</w:t>
            </w:r>
            <w:r w:rsidR="002B2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ประเภทรายจ่ายตามข้อผูกพัน (หน้าที่ 105)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ค่าใช้จ่ายในการจัดการจราจร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5,000.-บาท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 จำนวน 5,000.-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แผนงานงบกลาง งานงบกลาง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ประเภทรายจ่ายตามข้อผูกพัน (หน้าที่ 107)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เงินสมทบกองทุนหลักประกันสุขภาพในระดับท้องถิ่นหรือพื้นที่เทศบาลตำบลสันทราย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80,000.-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ขอโอนลดจำนวน 20,000.-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แผนงานงบกลาง งานงบกลาง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E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ประเภทเงินช่วยเหลือพิเศษ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(หน้าที่ 107)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เงินช่วยค่าทำศพข้าราชการ/พนักงาน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10,000.-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แผนงานงบกลาง งานงบกลาง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หมวดงบกลาง ประเภทเงินช่วยเหลือพิเศษ (หน้าที่ 108)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เงินช่วยค่าทำศพพนักงานจ้าง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2B2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5,000.-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5,000.-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5,000.-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แผนงานงบกลาง งานงบกลาง หมวดงบกลาง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ประเภทเงินช่วยเหลือพิเศษ (หน้าที่ 108)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เงินช่วยค่าทำศพลูกจ้างประจำ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5,000.-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 ขอโอนลด จำนวน 5,000.-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550316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แผนงานบริหารทั่วไป งานบริหารทั่วไป งบบุคลากร หมวดเงินเดือน</w:t>
            </w:r>
            <w:r w:rsidRPr="003E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(ฝ่ายประจำ) ประเภทเงินเดือนข้าราชการ หรือพนักงานส่วนท้องถิ่น (หน้า 111)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เงินเดือนข้าราชการ หรือพนักงานส่วนท้องถิ่น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2,907,960.-</w:t>
            </w:r>
            <w:r w:rsidR="00E03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49,680.-บาท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 จำนวน 49,000.-</w:t>
            </w:r>
            <w:r w:rsidR="00E0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3E12DA" w:rsidRDefault="003E12DA" w:rsidP="003E12DA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3E12DA">
              <w:rPr>
                <w:rFonts w:ascii="TH SarabunIT๙" w:hAnsi="TH SarabunIT๙" w:cs="TH SarabunIT๙"/>
                <w:sz w:val="32"/>
                <w:szCs w:val="32"/>
              </w:rPr>
              <w:t xml:space="preserve">/ 11. </w:t>
            </w:r>
            <w:r w:rsidRPr="003E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แผนงาน...</w:t>
            </w:r>
          </w:p>
          <w:p w:rsidR="008816F7" w:rsidRPr="00EC49A5" w:rsidRDefault="008816F7" w:rsidP="003E12DA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11. แผนงานบริหารทั่วไป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 งบบุคลากร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28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หมวดเงินเดือน(ฝ่ายประจำ)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ประเภทค่าจ้างลูกจ้างประจำ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111)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ค่าจ้างลูกจ้างประจำ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236,640.-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5,580.-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5,000.-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12. แผนงานบริหารทั่วไป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 งบบุคลากร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หมวดเงินเดือน(ฝ่ายประจำ)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ประเภทค่าตอบแทนพนักงานจ้าง (หน้า 111)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ค่าตอบแทนพนักงานจ้าง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523,920.-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13,560.-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ขอโอนลดจำนวน 13,000.-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13. แผนงานบริหารทั่วไป งานบริหารทั่วไป งบดำเนินงาน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ประเภทรายจ่ายเกี่ยวกับการรับรองและพิธีการ (หน้า 116)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ค่ารับรอง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30,000.-บาท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งบประมาณคงเหลือ จำนวน 28,700.-บาท ขอโอนลด จำนวน 28,000.-บาท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14. แผนงานบริหารทั่วไป งานบริหารทั่วไป งบดำเนินงาน หมวดค่าใช้สอย ประเภทรายจ่ายเกี่ยวกับการรับรองและพิธีการ (หน้า 116)</w:t>
            </w:r>
          </w:p>
          <w:p w:rsidR="006B28B0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ค่าเลี้ยงรับรองในการประชุมสภาท้องถิ่น หรือคณะกรรมการหรือคณะอนุกรรมการต่างๆ หรือการจัดประชุมราชการของเทศบาล </w:t>
            </w:r>
          </w:p>
          <w:p w:rsidR="008816F7" w:rsidRPr="00550316" w:rsidRDefault="008816F7" w:rsidP="006B28B0">
            <w:pPr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20,000.-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13,850.-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7,000.-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15. แผนงานบริหารทั่วไป 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ประเภทรายจ่ายเกี่ยวกับการรับรองและพิธีการ (หน้า 117)</w:t>
            </w:r>
          </w:p>
          <w:p w:rsidR="00FC5E02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ค่าใช้จ่ายในการจัดงานรัฐพิธีและพิธีทางศาสนาในวันสำคัญต่าง ๆ ของชาติจำนวน 20,000.-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20,000.-บาท ขอโอนลด จำนวน 20,000.-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16. แผนงานบริหารทั่วไป งานบริหารทั่วไป งบดำเนินงาน หมวดค่าใช้สอย ประเภทรายจ่ายเกี่ยว เนื่องกับการปฏิบัติราชการที่ไม่เข้าลักษณะรายจ่ายงบรายจ่ายอื่น ๆ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118)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ค่าลงทะเบียนในการฝึกอบรม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60,000.-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28B0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9,900.-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9,000.-</w:t>
            </w:r>
          </w:p>
          <w:p w:rsidR="008816F7" w:rsidRPr="00EC49A5" w:rsidRDefault="008816F7" w:rsidP="006B28B0">
            <w:pPr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17. แผนงานบริหารทั่วไป งานบริหารทั่วไปงบดำเนินงานหมวดค่าใช้สอย  ประเภทรายจ่ายเกี่ยว เนื่องกับการปฏิบัติราชการที่ไม่เข้าลักษณะรายจ่ายงบรายจ่ายอื่นๆ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119)</w:t>
            </w:r>
          </w:p>
          <w:p w:rsidR="006B28B0" w:rsidRPr="006B28B0" w:rsidRDefault="006B28B0" w:rsidP="006B28B0">
            <w:pPr>
              <w:spacing w:before="120"/>
              <w:ind w:firstLine="601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6B28B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โครงการจัดการเลือกตั้งสมาชิกสภาเทศบาลตำบลสันทรายและนายกเทศมนตรีตำบลสันทราย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20,000.-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B974A1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18. แผนงานบริหารทั่วไป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  ประเภทครุภัณฑ์</w:t>
            </w:r>
            <w:r w:rsidR="006B7DC0" w:rsidRPr="00EC49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</w:t>
            </w:r>
            <w:r w:rsidR="00E67C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125)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เต็นท์ผ้าใบ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72,000.-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6,516.-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6,000.-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19. แผนงานบริหารทั่วไป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หมวดค่าครุภัณฑ์   ประเภทค่าบำรุงรักษาและปรับปรุงครุภัณฑ์ (หน้า 127)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ค่าบำรุงรักษาและปรับปรุงครุภัณฑ์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20,000.-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20. แผนงานบริหารทั่วไป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หมวดเงินเดือน(ฝ่ายประจำ</w:t>
            </w:r>
            <w:r w:rsidR="002200E9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ประเภทเงินเดือนข้าราชการ หรือพนักงานส่วนท้องถิ่น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129)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เงินเดือนข้าราชการ หรือพนักงานส่วนท้องถิ่น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1,710,360.-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2200E9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33,360.-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33,000.-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21. แผนงานบริหารทั่วไป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หมวดเงินเดือน(ฝ่ายประจำ) ประเภทค่าจ้างลูกจ้างประจำ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ค่าจ้างลูกจ้างประจำ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293,400.-</w:t>
            </w:r>
            <w:r w:rsidR="006B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84CC8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6,660.-บาท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6,000.-</w:t>
            </w:r>
            <w:r w:rsidR="006B28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550316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22. แผนงานบริหารทั่วไป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หมวดเงินเดือน(ฝ่ายประจำ) ประเภทค่าตอบแทนพนักงานจ้าง</w:t>
            </w:r>
            <w:r w:rsidR="002B1F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ค่าตอบแทนพนักงานจ้าง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0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353,880.-</w:t>
            </w:r>
            <w:r w:rsidR="0050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39,320.-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 จำนวน 39,000.-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23. แผนงานบริหารทั่วไป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หมวดค่าตอบแทน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ค่าตอบแทนการปฏิบัติงานนอกเวลาราชการ</w:t>
            </w:r>
            <w:r w:rsidR="0050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</w:t>
            </w:r>
            <w:r w:rsidR="0050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10,000.-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10,000.-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24. แผนงานบริหารทั่วไป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หมวดค่าตอบแทนป</w:t>
            </w:r>
            <w:r w:rsidR="00EC49A5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ระเภทเงินช่วยเหลือการศึกษาบุตร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131)</w:t>
            </w:r>
          </w:p>
          <w:p w:rsidR="002200E9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เงินช่วยเหลือการศึกษาบุตรข้าราชการ/พนักงาน/ลูกจ้างประจำ</w:t>
            </w:r>
          </w:p>
          <w:p w:rsidR="008816F7" w:rsidRDefault="008816F7" w:rsidP="00EC49A5">
            <w:pPr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34,600.-</w:t>
            </w:r>
            <w:r w:rsidR="0050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00274" w:rsidRPr="00550316" w:rsidRDefault="00500274" w:rsidP="00500274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งบประมาณ...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งบประมาณคงเหลือ จำนวน 14,500.-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14,000.-</w:t>
            </w:r>
            <w:r w:rsidR="005002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8816F7" w:rsidP="00B974A1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25. แผนงานบริหารทั่วไป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ประเภทรายจ่ายเกี่ยวเนื่องกับการปฏิบัติราชการที่ไม่เข้าลักษณะรายจ่ายงบรายจ่ายอื่นๆ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133)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โครงการฝึกอบรมเพื่อการพัฒนาองค์ความรู้เกี่ยวกับการเงินการคลัง การพัสดุ และการจัดเก็บรายได้ ให้แก่ ผู้บริหาร สมาชิกสภาเทศบาลพนักงานเทศบาล ลูกจ้างประจำ และพนักงานจ้างเทศบาลตำบลสันทราย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15,000.-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15,000.-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15,000.-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26. แผนงานบริหารทั่วไป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ประเภทค่าบำรุงรักษาและซ่อมแซม (หน้า 134)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ค่าซ่อมแซมบำรุงรักษาครุภัณฑ์ต่าง ๆ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7,000.-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7,000.-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27. แผนงานบริหารทั่วไป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งานควบคุมภายในและการตรวจสอบภายใน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 หมวดเงินเดือน(ฝ่ายประจำ</w:t>
            </w:r>
            <w:r w:rsidR="002200E9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ประเภทเงินเดือนข้าราชการ หรือพนักงานส่วนท้องถิ่น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136)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เงินเดือนข้าราชการ หรือพนักงานส่วนท้องถิ่น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376,080.-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10,020.-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28. แผนงานบริหารทั่วไป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งานควบคุมภายในและการตรวจสอบภายใน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433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ค่าใช้จ่ายในการเดินทางไปราชการในราชอาณาจักรและนอกราชอาณาจักรจำนวน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29. แผนงานบริหารทั่วไป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งานควบคุมภายในและการตรวจสอบภายใน 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137)</w:t>
            </w:r>
          </w:p>
          <w:p w:rsidR="00CE7D4A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ค่าลงทะเบียนในการฝึกอบรม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B726C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30. แผนงาน</w:t>
            </w:r>
            <w:r w:rsidR="006B7DC0" w:rsidRPr="00E67C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งานป้องกันและบรรเทาสาธารณภัย งบบุคลากร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หมวดเงินเดือน (ฝ่ายประจำ</w:t>
            </w:r>
            <w:r w:rsidR="00A66EC3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ประเภทค่าตอบแทนพนักงานจ้าง 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138)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ค่าตอบแทนพนักงานจ้าง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715,320.-บาท</w:t>
            </w:r>
          </w:p>
          <w:p w:rsidR="0043394D" w:rsidRPr="00550316" w:rsidRDefault="0043394D" w:rsidP="0043394D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งบ...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งบประมาณคงเหลือ จำนวน 19,380.-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19,000.-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8816F7" w:rsidP="00B974A1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31. แผนงาน</w:t>
            </w:r>
            <w:r w:rsidR="00904467" w:rsidRPr="00E67C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งานป้องกันและบรรเทาสาธารณภัยงบดำเนินงาน หมวดค่าตอบแทน ประเภทค่าตอบแทนผู้ปฏิบัติราชการอันเป็นประโยชน์แก่องค์กรปกครองส่วนท้องถิ่น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138)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ค่าตอบแทนผู้ปฏิบัติราชการอันเป็นประโยชน์แก่องค์กรปกครองส่วนท้องถิ่นจำนวน 15,000.-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8,000.-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4,000.-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32. แผนงาน</w:t>
            </w:r>
            <w:r w:rsidR="00904467" w:rsidRPr="00E67C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งานป้องกันและบรรเทาสาธารณภัยงบดำเนินงาน หมวดค่าใช้สอย ประเภทรายจ่ายเกี่ยวเนื่องกับการปฏิบัติราชการที่ไม</w:t>
            </w:r>
            <w:r w:rsidR="00EC49A5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139)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ค่าลงทะเบียนในการฝึกอบรม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33. แผนงานการรักษาความสงบภายใน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งานป้องกันและบรรเทาสาธารณภัย  งบลงทุน หมวดค่าครุภัณฑ์ ประเภทค่าบำรุงรักษาและปรับปรุงครุภัณฑ์ 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146)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ค่าบำรุงรักษาและปรับปรุงครุภัณฑ์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30,000.-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30,000.-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34. แผนงานการศึกษา งานบริหารทั่วไปเกี่ยวกับการศึกษา งบบุคลากรหมวดเงินเดือน (ฝ่ายประจำ) ประเภทเงินเดือนข้าราชการ หรือพนักงานส่วนท้องถิ่น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148)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เงินเดือนข้าราชการ หรือพนักงานส่วนท้องถิ่น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725,400.-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งบประมาณคงเหลือจำนวน 385,860.-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380,000.-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35. แผนงานการศึกษางานบริหารทั่วไปเกี่ยวกับการศึกษา งบบุคลากร หมวดเงินเดือน (ฝ่ายประจำ</w:t>
            </w:r>
            <w:r w:rsidR="00C443AE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ประเภทเงินประจำตำแหน่ง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148)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เงินประจำตำแหน่ง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42,000.-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งบประมาณคงเหลือ จำนวน 42,000.-บาท ขอโอนลด จำนวน 42,000.-บาท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36. แผนงานการศึกษา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 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(หน้า 149)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ค่าใช้จ่ายในการเดินทางไปราชการในราชอาณาจักรและนอกราชอาณาจักรจำนวน 15,000.-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3394D" w:rsidRDefault="0043394D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94D" w:rsidRPr="00550316" w:rsidRDefault="0043394D" w:rsidP="0043394D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งบ...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งบประมาณคงเหลือ จำนวน 12,280.-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12,000.-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8816F7" w:rsidP="00B974A1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37. แผนงานการศึกษา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 งบดำเนินงาน  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(หน้า 149)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ค่าลงทะเบียนในการฝึกอบรม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D10D0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38. แผนงานการศึกษา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 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ประเภทค่าบำรุงรักษาและซ่อมแซม (หน้า 150)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ค่าบำรุงรักษาและซ่อมแซม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7,800.-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7,000.-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39.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 งบบุคลากร  หมวดเงินเดือน (ฝ่ายประจำ) ประเภทเงินเดือนข้าราชการ หรือพนักงานส่วนท้องถิ่น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158)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เงินเดือนข้าราชการ หรือพนักงานส่วนท้องถิ่น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376,080.-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43394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140,630.-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140,000.-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 งบบุคล</w:t>
            </w:r>
            <w:r w:rsidR="00E67C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ากร  หมวดเงินเดือน (ฝ่ายประจำ)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ประเภทเงินประจำตำแหน่ง (หน้า 158)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เงินประจำตำแหน่ง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42,000.-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17,500.-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063A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063A"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17,000.</w:t>
            </w:r>
            <w:r w:rsidR="007B063A" w:rsidRPr="00EC49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41.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433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160)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ค่าใช้จ่ายในการเดินทางไปราชการในราชอาณาจักรและนอกราชอาณาจักรจำนวน 15,000.-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15,000.-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 จำนวน 15,000.-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42. แผนงานสาธารณสุข งานบริหารทั่วไปเกี่ยวกับสาธารณสุข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งบดำเนินงาน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ประเภทรายจ่ายเกี่ยวเนื่องกับการปฏิบัติราชการที่ไม่เข้าลักษณะรายจ่ายงบรายจ่ายอื่นๆ (หน้า 160)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ค่าลงทะเบียนในการฝึกอบรม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43394D" w:rsidRDefault="0043394D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3394D" w:rsidRPr="0043394D" w:rsidRDefault="0043394D" w:rsidP="0043394D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94D">
              <w:rPr>
                <w:rFonts w:ascii="TH SarabunIT๙" w:hAnsi="TH SarabunIT๙" w:cs="TH SarabunIT๙"/>
                <w:sz w:val="32"/>
                <w:szCs w:val="32"/>
              </w:rPr>
              <w:t xml:space="preserve">/ 43. </w:t>
            </w:r>
            <w:r w:rsidRP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แผนงาน...</w:t>
            </w:r>
          </w:p>
          <w:p w:rsidR="008816F7" w:rsidRPr="00EC49A5" w:rsidRDefault="008816F7" w:rsidP="0043394D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43.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ประเภทค่าบำรุงรักษาและซ่อมแซม (หน้า 161)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ค่าบำรุงรักษาและซ่อมแซม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20,000.-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C2218D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44.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C22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งบดำเนินงาน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หมวดค่าวัสดุ ประเภทวัสดุวิทยาศาสตร์หรือการแพทย์ (หน้า 161)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ค่าวัสดุวิทยาศาสตร์หรือการแพทย์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50,000.-บาท</w:t>
            </w:r>
          </w:p>
          <w:p w:rsidR="008816F7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44,385.-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44,000.-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45.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  งบดำเนินงาน หมวดค่าตอบแทน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 (หน้า 163)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ค่าตอบแทนผู้ปฏิบัติราชการอันเป็นประโยชน์แก่องค์กรปกครองส่วนท้องถิ่นจำนวน 50,000.-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7B063A" w:rsidRPr="00EC49A5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50,000.-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50,000.-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EC49A5" w:rsidRDefault="008816F7" w:rsidP="00EC49A5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46.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  งบดำเนินงาน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9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ประเภทรายจ่ายเพื่อให้ได้มาซึ่งบริการ (หน้า 163)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ค่าจ้างเหมาบุคคลภายนอก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2F6AD8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6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6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6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2F6AD8" w:rsidRDefault="008816F7" w:rsidP="002F6AD8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6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47.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6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  งบดำเนินงาน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6A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(หน้า 164)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โครงการตลาดน่าซื้อ อาหารปลอดภัย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15,000.-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15,000.-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15,000.-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48.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  งบดำเนินงาน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(หน้า 165)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โครงการบริหารจัดการระบบการแพทย์ฉุกเฉินจำนวน 10,000.-บาท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งบประมาณคงเหลือ จำนวน 10,000.-บาท ขอโอนลด จำนวน 10,000.-บาท </w:t>
            </w:r>
          </w:p>
          <w:p w:rsidR="008816F7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49.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  งบดำเนินงาน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(หน้า 165)</w:t>
            </w:r>
          </w:p>
          <w:p w:rsidR="0043394D" w:rsidRDefault="0043394D" w:rsidP="0043394D">
            <w:pPr>
              <w:spacing w:before="120"/>
              <w:ind w:firstLine="601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43394D">
              <w:rPr>
                <w:rFonts w:ascii="TH SarabunIT๙" w:hAnsi="TH SarabunIT๙" w:cs="TH SarabunIT๙"/>
                <w:sz w:val="32"/>
                <w:szCs w:val="32"/>
              </w:rPr>
              <w:t xml:space="preserve">/ - </w:t>
            </w:r>
            <w:r w:rsidRP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</w:t>
            </w:r>
          </w:p>
          <w:p w:rsidR="0043394D" w:rsidRDefault="0043394D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BF8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โครงการป้องกันและแก้ไขปัญหาฝุ่นละอองขนาดเล็ก 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PM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2.5</w:t>
            </w:r>
          </w:p>
          <w:p w:rsidR="008816F7" w:rsidRDefault="008816F7" w:rsidP="00B974A1">
            <w:pPr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974A1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  งบดำเนินงาน หมวดค่าใช้สอย ประเภทรายจ่ายเกี่ยวเนื่องกับการปฏิบัติราชการที่ไม่เข้าลักษณะรายจ่ายงบรายจ่ายอื่นๆ (หน้า 166)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โครงการป้องกันและควบคุมโรคติดเชื้อ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2019 (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19)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10,905.-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51. แผนงานสาธารณสุข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  งบดำเนินงาน หมวดค่าใช้สอย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(หน้า 167)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โครงการป้องกันและควบคุมโรคพิษสุนัขบ้า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30,000.-</w:t>
            </w:r>
            <w:r w:rsidR="00433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12,500.-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433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7B063A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52. แผนงานสาธารณสุข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งานบริการสาธารณสุขและงานสาธารณสุขอ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ื่น  งบดำเนินงาน หมวดค่าใช้สอย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(หน้า 167)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โครงการฝึกอบรมให้ความรู้ผู้นำด้านสุขภาพและเครือข่ายสร้างสุขภาพตำบลสันทราย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15,000.-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070285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53. แผนงานเคหะและชุมชน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งานกำจัดขยะมูลฝอยและสิ่งปฏิกูล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ลากร หมวดเงินเดือน (ฝ่ายประจำ)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ประเภทค่าตอบแทนพนักงานจ้าง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173)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ค่าตอบแทนพนักงานจ้าง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324,000.-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108,000.-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108,000.-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7B063A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54. แผนงานเคหะและชุมชน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งานกำจัดขยะมูลฝอยและสิ่งปฏิกูล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</w:t>
            </w:r>
            <w:r w:rsidR="000702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ลากร หมวดเงินเดือน (ฝ่ายประจำ)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ประเภทเงินเพิ่มต่างๆของพนักงานจ้าง (หน้า 173)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เงินเพิ่มต่างๆ ของพนักงานจ้าง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36,000.-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12,000.-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12,000.-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7B063A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55. แผนงานเคหะและชุมชน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งานกำจัดขยะมูลฝอยและสิ่งปฏิกูล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หมวดค่าใช้สอย ประเภทรายจ่ายเพื่อให้ได้มาซึ่งบริการ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174)</w:t>
            </w:r>
          </w:p>
          <w:p w:rsidR="00F66F6D" w:rsidRPr="00F66F6D" w:rsidRDefault="00F66F6D" w:rsidP="00F66F6D">
            <w:pPr>
              <w:spacing w:before="120"/>
              <w:ind w:firstLine="601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/- ค่าใช้จ่าย...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ค่าใช้จ่ายในการตรวจมาตรฐานการควบคุมการปล่อยทิ้งอากาศเสียจากเตาเผามูลฝอยเทศบาลตำบลสันทราย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7B063A" w:rsidP="00070285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56. แผนงานเคหะและชุมชน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งานกำจัดขยะมูลฝอยและสิ่งปฏิกูล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หมวดค่าใช้สอย ประเภทค่าบำรุงรักษาและซ่อมแซม (หน้า 174)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ค่าซ่อมแซมบำรุงรักษาครุภัณฑ์ต่างๆ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7B063A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57. แผนงานเคหะและชุมชน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งานกำจัดขยะมูลฝอยและสิ่งปฏิกูล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หมวดค่าใช้สอย ประเภทค่าบำรุงรักษาและซ่อมแซม (หน้า 174)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ค่าซ่อมแซมบำรุงรักษายานพาหนะ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72,700.-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51,690.-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30,000.-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7B063A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58. แผนงานเคหะและชุมชน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 งบลงทุน หมวดค่าครุภัณฑ์ ประเภทค่าบำรุงรักษาและปรับปรุงครุภัณฑ์ (หน้า 176)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ค่าบำรุงรักษาและปรับปรุงครุภัณฑ์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200,000.-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60,258.-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60,000.-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59. แ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ผนงานสร้างความเข้มแข็งของชุมชน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ิมและสนับสนุนความเข้มแข็งชุมชน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177)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โครงการขับเคลื่อนการดำเนินงานตามโครงการร้อยใจรักษ์ในระดับพื้นที่จำนวน 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60. แ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ผนงานสร้างความเข้มแข็งของชุมชน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งานส่งเสริมและสนับสนุ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นความเข้มแข็งชุมชน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178)</w:t>
            </w:r>
          </w:p>
          <w:p w:rsidR="007E608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โครงการจัดกิจกรรมจิตอาสา พระราชทานตามแนวพระราชดำริ</w:t>
            </w:r>
          </w:p>
          <w:p w:rsidR="008816F7" w:rsidRPr="00550316" w:rsidRDefault="008816F7" w:rsidP="007E6087">
            <w:pPr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61. แผนงานสร้างความเข้มแข็งของชุมชน  งานส่งเสริมและสนับสนุนความเข้มแข็งชุมชน  งบดำเนินงาน  หมวดค่าใช้สอย  ประเภทรายจ่ายเกี่ยวเนื่องกับการปฏิบัติราชการที่ไม</w:t>
            </w:r>
            <w:r w:rsidR="00F66F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178)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โครงการเทศบาลพบประชาชน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30,000.-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66F6D" w:rsidRDefault="00F66F6D" w:rsidP="00F66F6D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งบ...</w:t>
            </w:r>
          </w:p>
          <w:p w:rsidR="00F66F6D" w:rsidRDefault="00F66F6D" w:rsidP="00F66F6D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63A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งบประมาณคงเหลือ จำนวน 14,200.-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14,000.-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Default="008816F7" w:rsidP="00070285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62. แ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ผนงานสร้างความเข้มแข็งของชุมชน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งานส่งเสริมและสนับสนุ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นความเข้มแข็งชุมชน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179)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โครงการยกย่องเชิดชูเกียรติผู้ที่ทำคุณประโยชน์ให้แก่สังคมเนื่องในโอกาส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F66F6D">
              <w:rPr>
                <w:rFonts w:ascii="TH SarabunIT๙" w:hAnsi="TH SarabunIT๙" w:cs="TH SarabunIT๙"/>
                <w:sz w:val="32"/>
                <w:szCs w:val="32"/>
                <w:cs/>
              </w:rPr>
              <w:t>ต่าง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 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19,500.-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19,000.-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63. 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งานส่งเสริมและสนับสนุนความเข้มแข็งช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ุมชน งบดำเนินงาน หมวดค่าใช้สอย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ประเภทรายจ่ายเกี่ยวเนื่องกับการปฏิบัติราชการที่ไม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180)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โครงการส่งเสริมอาชีพให้แก่ประชาชนและกลุ่มต่างๆ จำนวน 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11,433.-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11,000.-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64. แ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ผนงานสร้างความเข้มแข็งของชุมชน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งานส่งเสริมและสนับสนุ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นความเข้มแข็งชุมชน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180)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โครงการสนับสนุนกิจกรรมด้านการพัฒนาคุณภาพชีวิตผู้พิการและผู้ด้อยโอกาส 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65. แ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ผนงานสร้างความเข้มแข็งของชุมชน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มชน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(หน้า 181)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โครงการสนับสนุนกิจกรรมศูนย์พัฒนาครอบครัว (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ศพค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.) เทศบาลตำบล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สันทราย 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7B063A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ขอโอนลด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66. แผนงานสร้างความเข้มแข็งของชุมชน งานส่งเสริมและสนับสนุนความเข้มแข็งชุมช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 งบดำเนินงาน หมวดเงินอุดหนุน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ประเภทเงินอุดหนุนส่วนราชการ (หน้า 182)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อุดหนุนโครงการจัดงานของดีอำเภอแม่จัน ครั้งที่ 7 ประจำปี 2565  ให้แก่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ที่ทำการปกครองอำเภอแม่จัน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ขอโอนลด จำนวน 10,000.-บาท </w:t>
            </w:r>
          </w:p>
          <w:p w:rsidR="00F66F6D" w:rsidRDefault="00F66F6D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6F6D" w:rsidRDefault="00F66F6D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6F6D" w:rsidRPr="00F66F6D" w:rsidRDefault="00F66F6D" w:rsidP="00F66F6D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F6D">
              <w:rPr>
                <w:rFonts w:ascii="TH SarabunIT๙" w:hAnsi="TH SarabunIT๙" w:cs="TH SarabunIT๙"/>
                <w:sz w:val="32"/>
                <w:szCs w:val="32"/>
              </w:rPr>
              <w:t xml:space="preserve">/ 67. </w:t>
            </w:r>
            <w:r w:rsidRP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แผนงาน...</w:t>
            </w:r>
          </w:p>
          <w:p w:rsidR="008816F7" w:rsidRDefault="008816F7" w:rsidP="00F66F6D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67. 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งานส่งเสริมและสนับสน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ุนความเข้มแข็งชุมชน งบดำเนินงาน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หมวดเงินอุดหนุน ประเภทเงินอุดหนุนส่วนราชการ (หน้า 182)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อุดหนุนโครงการตามด้านป้องกันและแก้ไขปัญหายาเสพติด ประจำปีงบประมาณ พ.ศ. 2565 ศูนย์ปฏิบัติการป้องกันและปราบปรามยาเสพติดอำเภอแม่จัน (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ศป.ปส.อ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.แม่จัน) อำเภ</w:t>
            </w:r>
            <w:r w:rsidR="007E60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อแม่จัน จังหวัดเชียงราย ให้แก่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ที่ทำการปกครองอำเภอแม่จันจำนวน 10,000.-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37A7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68. แผนงาน</w:t>
            </w:r>
            <w:r w:rsidR="00BB2982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การศาสนา วัฒนธรรม และนันทนาการ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กีฬาและนันทนาการ 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ๆ 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โครงการแข่งขันฟุตบอลเยาวชน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50,000.-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17,400.-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17,000.-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69. แผนงาน</w:t>
            </w:r>
            <w:r w:rsidR="006A02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การศาสนา วัฒนธรรม และนันทนาการ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6A02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กีฬาและนันทนาการ 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หมวดค่าใช้สอย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ประเภทรายจ่ายเกี่ยวเนื่องกับการปฏิบัติราชการที่ไม่เข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้าลักษณะรายจ่ายงบรายจ่ายอื่นๆ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187)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โครงการจัดการแข่งขันกีฬา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ตองผู้สูงอายุและนันทนาการ ประจำปี พ.ศ. 2565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50,000.-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 จำนวน 50,000.-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70. แผนงานการศาสนา วัฒนธรรม และนันทนาการ  งา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นกีฬาและนันทนาการ 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 (หน้า 188)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โครงการจัดการแข่งขันกีฬาเยาวชนและประชาชนตำบลสันทราย ประจำปี พ.ศ. 2565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150,000.-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6A0216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71. แผนงานอุตสาหกรรมและการโยธา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งานบริหารทั่วไปเกี่ยวกับอุตสาหกรรมและการโยธา งบบุคล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ากร หมวดเงินเดือน (ฝ่ายประจำ)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ประเภทเงินเดือนข้าราชการ หรือพนักงานส่วนท้องถิ่น (หน้า 198)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เงินเดือนข้</w:t>
            </w:r>
            <w:r w:rsidR="007B063A">
              <w:rPr>
                <w:rFonts w:ascii="TH SarabunIT๙" w:hAnsi="TH SarabunIT๙" w:cs="TH SarabunIT๙"/>
                <w:sz w:val="32"/>
                <w:szCs w:val="32"/>
                <w:cs/>
              </w:rPr>
              <w:t>าราชการ หรือพนักงานส่วนท้องถิ่น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762,360.-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18,240.-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18,000.-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72. แผนงานอุตสาหกรรมและการโยธา งานบริหารทั่วไปเกี่ยวกับ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อุตสาหกรรมและการโยธา งบบุคลากร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หมวดเงินเดือน (ฝ่ายประจ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ำ) ประเภทค่าตอบแทนพนักงานจ้าง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198)</w:t>
            </w:r>
          </w:p>
          <w:p w:rsidR="00F66F6D" w:rsidRPr="00F66F6D" w:rsidRDefault="00F66F6D" w:rsidP="00F66F6D">
            <w:pPr>
              <w:spacing w:before="120"/>
              <w:ind w:firstLine="601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F6D">
              <w:rPr>
                <w:rFonts w:ascii="TH SarabunIT๙" w:hAnsi="TH SarabunIT๙" w:cs="TH SarabunIT๙"/>
                <w:sz w:val="32"/>
                <w:szCs w:val="32"/>
              </w:rPr>
              <w:t xml:space="preserve">/ - </w:t>
            </w:r>
            <w:r w:rsidRP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ค่าตอบแทน...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ค่าตอบแทนพนักงานจ้าง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858,840.-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125,640.-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125,000.-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8816F7" w:rsidP="006A0216">
            <w:pPr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73. แผนงานอุตสาหกรรมและการ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โยธา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งานบริหารทั่วไปเกี่ยวกับอุ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ตสาหกรรมและการโยธา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</w:t>
            </w:r>
            <w:r w:rsidR="007B063A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เข้าลักษณะรายจ่ายงบรายจ่ายอื่น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199)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ค่าใช้จ่ายในการเดินทางไปราชการในราชอาณาจักร และนอกราชอาณาจักรจำนวน 15,000.-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C2218D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74. แผนงานอุตสาหกรรมและการโยธา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งานบริหารทั่วไปเกี่ยวกับอุ</w:t>
            </w:r>
            <w:r w:rsidR="00CF4CF2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ตสาหกรรมและการโยธา งบดำเนินงาน หมวดค่าใช้สอย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</w:t>
            </w:r>
            <w:r w:rsidR="00CF4CF2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่เข้าลักษณะรายจ่ายงบรายจ่ายอื่นๆ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200)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ค่าลงทะเบียนในการฝึกอบรม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37A7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75. แผนงานอุตสาหกรรมและการโยธา งานบริหารทั่วไปเกี่ยวกับอุตสาหกรรมและการ</w:t>
            </w:r>
            <w:r w:rsidR="00CF4CF2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โยธา งบดำเนินงาน หมวดค่าใช้สอย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ประเภทค่าบำรุงรักษาและซ่อมแซม (หน้า 200)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ค่าซ่อมแซมบำรุงรักษาครุภัณฑ์ต่างๆ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30,000.-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งบประมาณคงเหลือจำนวน 29,776.94.-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76. แผนงานอุตสาหกรรมและการโยธา งานบริหารทั่วไปเกี่ยวกับอุตสาหกรรมและการโยธา งบดำเนินงาน หมวดค่าใช้สอย ประเภทค่าบำรุงรักษาและซ่อมแซม (หน้า 200)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ค่าซ่อมแซมบำรุงรักษายานพาหนะ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120,000.-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28,920.-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บาทขอโอนลด จำนวน 25,000.-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8816F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77. แผนงานอุตสาหกรรมและการโยธา งานบริหารทั่วไปเกี่ยวกับอุตสาหกรรมและการโยธา งบลงทุน หมวดค่าครุภัณฑ์ ประเภทค่าบำรุงรักษาและปรับปรุงครุภัณฑ์ (หน้า 206)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ค่าบำรุงรักษาและปรับปรุงครุภัณฑ์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A36D57" w:rsidP="00BB2982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78. แผนงานอุตสาหกรรมและการโยธา งานก่อสร้าง งบดำเนินงาน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ประเภทรายจ่ายเพื่อให้ได้มาซึ่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งบริการ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206)</w:t>
            </w:r>
          </w:p>
          <w:p w:rsidR="00F66F6D" w:rsidRPr="00F66F6D" w:rsidRDefault="00F66F6D" w:rsidP="00F66F6D">
            <w:pPr>
              <w:spacing w:before="120"/>
              <w:ind w:firstLine="601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F6D">
              <w:rPr>
                <w:rFonts w:ascii="TH SarabunIT๙" w:hAnsi="TH SarabunIT๙" w:cs="TH SarabunIT๙"/>
                <w:sz w:val="32"/>
                <w:szCs w:val="32"/>
              </w:rPr>
              <w:t xml:space="preserve">/ - </w:t>
            </w:r>
            <w:r w:rsidRP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ค่าจ้าง...</w:t>
            </w:r>
          </w:p>
          <w:p w:rsidR="00F66F6D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ค่าจ้างเหมาบริการเอกชน นิติบุคคล หรือบุคคลภายนอก ในการออกแบบ รับรองแบบ หรือควบคุมงานก่อสร้าง เพื่อให้ได้มาซึ่งสิ่งก่อสร้าง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816F7" w:rsidRDefault="008816F7" w:rsidP="00F66F6D">
            <w:pPr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25,000.-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25,000.-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25,000.-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Default="008816F7" w:rsidP="006A0216">
            <w:pPr>
              <w:spacing w:before="6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79. แผนงานอุตสาหกรรมและการ</w:t>
            </w:r>
            <w:r w:rsidR="00A36D5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โยธา งานก่อสร้าง งบลงทุน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หมวดค่าที่ดินและสิ่งปลูกสร้าง ปร</w:t>
            </w:r>
            <w:r w:rsidR="007E60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ะเภทค่าก่อสร้างสิ่งสาธารณูปการ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207)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โครงการก่อสร้างท่อระบายน้ำ 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พร้อมบ่อพัก 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4 บ้านเด่นจำนวน 459,000.-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19,000.-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ขอโอนลด จำนวน 19,000.-บาท </w:t>
            </w:r>
          </w:p>
          <w:p w:rsidR="008816F7" w:rsidRPr="00BB2982" w:rsidRDefault="00A36D57" w:rsidP="00C2218D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80. แผนงานการเกษตร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นส่งเสริมการเกษตร งบดำเนินงาน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ประเภทรายจ่ายเกี่ยวเนื่องกับการปฏิบัติราชการที่ไม่เข้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าลักษณะรายจ่ายงบรายจ่ายอื่นๆ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211)</w:t>
            </w:r>
          </w:p>
          <w:p w:rsidR="00A36D5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โครงการช่วยเหลือเกษตรกรผู้มีรายได้น้อยตามอำนาจหน้าที่</w:t>
            </w:r>
          </w:p>
          <w:p w:rsidR="008816F7" w:rsidRPr="00550316" w:rsidRDefault="008816F7" w:rsidP="007E6087">
            <w:pPr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1886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30,000.-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ขอโอนลด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30,000.-บาท </w:t>
            </w:r>
          </w:p>
          <w:p w:rsidR="008816F7" w:rsidRPr="00BB2982" w:rsidRDefault="00A36D57" w:rsidP="00C2218D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81. แผนงานการเกษตร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สิ่งแวดล้อมและทรัพยากรธรรมชาติ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หมวดค่าใช้สอย ประเภทรายจ่ายเกี่ยวเนื่องกับการปฏิบัติราชการที่ไม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่เข้าลักษณะรายจ่ายงบรายจ่ายอื่นๆ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213)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โครงการจัดกิจกรรมโครงการเฉลิมพระเกียรติ และสนับสนุนโครงการอันเนื่องมาจากพระราชดำริ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5,880.-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5,000.-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A36D57" w:rsidP="00C2218D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82. แผนงานการเกษตร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สิ่งแวดล้อมและทรัพยากรธรรมชาติ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6A02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งบดำเนินงาน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 ประเภทรายจ่ายเกี่ยวเนื่องกับการปฏิบัติราชการที่ไม่เข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้าลักษณะรายจ่ายงบรายจ่ายอื่น ๆ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(หน้า 213)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โครงการรณรงค์สร้างจิตสำนึกให้แก่ประชาชนในการรักษาทรัพยากรธรรมชาติและสิ่งแวดล้อม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ขอโอนลด จำนวน 10,000.-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8816F7" w:rsidRPr="00BB2982" w:rsidRDefault="00A36D57" w:rsidP="00C2218D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83. แผนงานการเกษตร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สิ่งแวดล้อมและทรัพยากรธรรมชาติ </w:t>
            </w:r>
            <w:r w:rsidR="00F6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6A02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หมวดค่าใช้สอย ประเภทรายจ่ายเกี่ยวเนื่องกับการปฏิบัติราชการที่ไม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่เข้าลักษณะรายจ่ายงบรายจ่ายอื่นๆ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(หน้า 214)</w:t>
            </w:r>
          </w:p>
          <w:p w:rsidR="008816F7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โครงการส่งเสริมสนับสนุนการอนุรักษ์พันธุกรรมพืชอันเนื่องมาจากพระราชดำริสมเด็จพระกนิษฐา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ราชเจ้า กรมสมเด็จพระเทพรัตนราชสุดาฯ สยามบรมราชกุมารี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20,000.-</w:t>
            </w:r>
            <w:r w:rsidR="00F66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66F6D" w:rsidRPr="00550316" w:rsidRDefault="00F66F6D" w:rsidP="00F66F6D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งบ...</w:t>
            </w:r>
          </w:p>
          <w:p w:rsidR="008816F7" w:rsidRPr="00BB2982" w:rsidRDefault="00A36D5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งบประมาณคงเหลือจำนวน  20,000.-</w:t>
            </w:r>
            <w:r w:rsidR="00A42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ขอโอนลด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20,000.-</w:t>
            </w:r>
            <w:r w:rsidR="00A42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29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าท</w:t>
            </w:r>
          </w:p>
          <w:p w:rsidR="008816F7" w:rsidRDefault="008816F7" w:rsidP="00C2218D">
            <w:pPr>
              <w:spacing w:before="120"/>
              <w:ind w:firstLine="601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รวมงบประมาณที่ขอโอนลดทั้งสิ้น จำนวน 2,500,000.-บาท (สองล้านห้าแสนบาทถ้วน)</w:t>
            </w:r>
          </w:p>
          <w:p w:rsidR="008816F7" w:rsidRPr="00550316" w:rsidRDefault="008816F7" w:rsidP="00763E7D">
            <w:pPr>
              <w:jc w:val="center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โอนตั้งจ่ายเป็นรายการใหม่</w:t>
            </w:r>
          </w:p>
          <w:p w:rsidR="008816F7" w:rsidRPr="00BB2982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แผนงานอุตสาหกรรมและการโยธา งานบริหารทั่วไปเกี่ยวก</w:t>
            </w:r>
            <w:r w:rsidR="006E79AC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ับอุตสาหกรรมและการโยธา งบลงทุน หมวดค่าครุภัณฑ์ </w:t>
            </w:r>
            <w:r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ประเภทครุภัณฑ์ยานพาหนะและขนส่ง       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รถยนต์บรรทุก 6 ล้อ แบบเปิดข้างเทท้าย</w:t>
            </w:r>
            <w:r w:rsidR="00A42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พร้อมติดตั้งชุดเครน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ไฮดรอลิค</w:t>
            </w:r>
            <w:proofErr w:type="spellEnd"/>
            <w:r w:rsidR="00A42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พร้อมกระเช้าซ่อมไฟฟ้า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-   บาท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เพื่อจ่ายเป็นค่าจัดซื้อรถยนต์บรรทุก 6 ล้อ แบบเปิดข้างเทท้ายพร้อมติดตั้ง</w:t>
            </w:r>
            <w:r w:rsidR="00A42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ชุดเครน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ไฮดรอลิค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พร้อมกระเช้าซ่อมไฟฟ้า จำนวน 1 คัน 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จัดซื้อตามราคาท้องตลาดเนื่องจากไม่ปรากฏในบัญชีราคามาตรฐานครุภัณฑ์ของสำนักงบประมาณ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เป็นไปตามแผนพัฒนาท้องถิ่น (พ.ศ. 2561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2565) เปลี่ยน</w:t>
            </w:r>
            <w:r w:rsidR="006E79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แปลง ครั้งที่ 1/2565 หน้าที่ 5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 1</w:t>
            </w:r>
          </w:p>
          <w:p w:rsidR="008816F7" w:rsidRPr="00BB2982" w:rsidRDefault="00B634BE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งบประมาณคงเหลือ จำนวน  - บาท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ขอโอนเพิ่ม จำนวน 2,500,000.-</w:t>
            </w:r>
            <w:r w:rsidR="00A42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816F7" w:rsidRPr="00BB2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8816F7" w:rsidRPr="006E79AC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79A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รวมเป็นงบประมาณที่ขอโอนเพิ่มทั้งสิ้น จำนวน 2,500,000.-บาท </w:t>
            </w:r>
            <w:r w:rsidR="00A42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</w:t>
            </w:r>
            <w:r w:rsidRPr="006E79A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(สองล้านห้าแสนบาทถ้วน)</w:t>
            </w:r>
          </w:p>
          <w:p w:rsidR="008816F7" w:rsidRPr="00550316" w:rsidRDefault="008816F7" w:rsidP="00763E7D">
            <w:pPr>
              <w:ind w:firstLine="33"/>
              <w:jc w:val="center"/>
              <w:textAlignment w:val="top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เนื่องจากปัจจุบันการซ่อมบำรุงไฟฟ้าสาธารณะ การตัดแต่งกิ่งไม้ ต้นไม้หรือการปฏิบัติงานในที่สูงเจ้าหน้าที่จะใช้รถตักหน้าขุดหลังหรือรถบรรทุก 6 ล้อ ในการปฏิบัติงานทำให้ไม่มีความสะดวกและอาจเป็นอันตรายต่อผู้ปฏิบัติงาน  </w:t>
            </w:r>
          </w:p>
          <w:p w:rsidR="008816F7" w:rsidRPr="00550316" w:rsidRDefault="008816F7" w:rsidP="00BB2982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เพื่อให้การปฏิบัติงานของเจ้าหน้าที่ เป็นไปด้วยความสะดวกปลอดภัย และมีประสิทธิภาพเพื่อแก้ไขความเดือดร้อนของประชาชน ตามภารกิจหน้าที่เพื่อประโยชน์ของประชาชน จึงมีความจำเป็นในการจัดซื้อรถยนต์บรรทุก 6 ล้อ แบบเปิดข้างเทท้าย</w:t>
            </w:r>
            <w:r w:rsidR="00E6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พร้อมติดตั้งชุดเครน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ไฮดรอลิค</w:t>
            </w:r>
            <w:proofErr w:type="spellEnd"/>
            <w:r w:rsidR="00E6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พร้อมกระเช้</w:t>
            </w:r>
            <w:r w:rsidR="0082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าซ่อมไฟฟ้า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และเพื่อให้การบริหารงบประมาณของเทศบาลตำบลสันทรายเป็นไปด้วยความเรียบร้อยและมีประสิทธิภาพ จึงขออนุมัติโอนเงินงบประมาณรายจ่าย ประจำปีงบประมาณ พ.ศ. 2565 เพื่อไปตั้งจ่ายเป็นรายการใหม่ในงบลงทุนตามรายการดังกล่าวข้างต้น</w:t>
            </w:r>
          </w:p>
          <w:p w:rsidR="008816F7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ทั้งนี้ เป็นไปตามระเบียบกระทรวงมหาดไทยว่าด้วยวิธีการงบประมาณขององค์กรปกครองส่วนท้องถิ่น พ.ศ. 2563 หมวด 4 การโอนและการแก้ไขเปลี่ยนแปลงงบประมาณ ข้อ 27 การโอนเงินงบประมาณรายจ่ายในงบลงทุน โดยการโอนเพิ่ม </w:t>
            </w:r>
            <w:r w:rsidR="00052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โอนลด ที่ทำให้ลักษณะ ปริมาณ คุณภาพเปลี่ยน หรือโอนไปตั้งจ่ายเป็นรายการใหม่ </w:t>
            </w:r>
            <w:r w:rsidR="00052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ให้เป็นอำนาจอนุมัติของสภาท้องถิ่น</w:t>
            </w:r>
          </w:p>
          <w:p w:rsidR="0089157C" w:rsidRPr="00550316" w:rsidRDefault="008816F7" w:rsidP="00763E7D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ขอได้โปรดนำเสนอต่อที่ประชุมสภาเทศบาลตำบลสันทราย  เพื่อพิจารณาต่อไป</w:t>
            </w:r>
          </w:p>
        </w:tc>
      </w:tr>
      <w:tr w:rsidR="00114FE4" w:rsidRPr="00550316" w:rsidTr="00880C8A">
        <w:tc>
          <w:tcPr>
            <w:tcW w:w="2411" w:type="dxa"/>
          </w:tcPr>
          <w:p w:rsidR="00114FE4" w:rsidRPr="00550316" w:rsidRDefault="008C5410" w:rsidP="000C12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114FE4" w:rsidRDefault="00114FE4" w:rsidP="00114FE4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สอบถามที่ประชุมท่านใดต้องการสอบถาม หรืออภิปราย ขอเรียนเชิญ...</w:t>
            </w:r>
          </w:p>
          <w:p w:rsidR="00A42330" w:rsidRDefault="00A42330" w:rsidP="00114FE4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2330" w:rsidRPr="00550316" w:rsidRDefault="00A42330" w:rsidP="00A42330">
            <w:pPr>
              <w:ind w:firstLine="600"/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นายอนุวัตร...</w:t>
            </w:r>
          </w:p>
        </w:tc>
      </w:tr>
      <w:tr w:rsidR="00114FE4" w:rsidRPr="00550316" w:rsidTr="00880C8A">
        <w:tc>
          <w:tcPr>
            <w:tcW w:w="2411" w:type="dxa"/>
          </w:tcPr>
          <w:p w:rsidR="00114FE4" w:rsidRDefault="00821585" w:rsidP="00D07B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นายอนุวัตร มะโนคำ</w:t>
            </w:r>
          </w:p>
          <w:p w:rsidR="00821585" w:rsidRPr="00550316" w:rsidRDefault="00821585" w:rsidP="00D07B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B634BE" w:rsidRPr="00550316" w:rsidRDefault="007868FE" w:rsidP="00A42330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กระผมเห็นสมควรกับการจัดซื้อรถดังกล่าว แต่ที่ผ</w:t>
            </w:r>
            <w:r w:rsidR="007E6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่านมาเช่นการ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จัดซื้อรถตักหน้าขุดหลัง </w:t>
            </w:r>
            <w:r w:rsidR="00577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ได้รถที่มี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คุณภาพไม่ดีพอ </w:t>
            </w:r>
            <w:r w:rsidR="004C3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จึงขอให้การจัดซื้อ</w:t>
            </w:r>
            <w:r w:rsidR="00443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ครั้งนี้</w:t>
            </w:r>
            <w:r w:rsidR="004C3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ให้มีการยื่น</w:t>
            </w:r>
            <w:r w:rsidR="00236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ไปยัง</w:t>
            </w:r>
            <w:r w:rsidR="004C3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หลาย</w:t>
            </w:r>
            <w:r w:rsidR="00443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4C3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r w:rsidR="007E6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หรือกำหนดยี่ห้อที่จะซื้อเลย </w:t>
            </w:r>
            <w:r w:rsidR="004C3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เพื่อให้ได้ของที่มีคุณภาพ</w:t>
            </w:r>
          </w:p>
        </w:tc>
      </w:tr>
      <w:tr w:rsidR="002C65FE" w:rsidRPr="00550316" w:rsidTr="00880C8A">
        <w:tc>
          <w:tcPr>
            <w:tcW w:w="2411" w:type="dxa"/>
          </w:tcPr>
          <w:p w:rsidR="002C65FE" w:rsidRDefault="002C65FE" w:rsidP="00D07B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2C65FE" w:rsidRDefault="002C65FE" w:rsidP="00D07B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2C65FE" w:rsidRDefault="006A30B8" w:rsidP="00C572C1">
            <w:pPr>
              <w:ind w:firstLine="600"/>
              <w:jc w:val="thaiDistribute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การจัดซื้อครุภัณฑ์ต่าง</w:t>
            </w:r>
            <w:r w:rsidR="002C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ต้องดำเนินการ</w:t>
            </w:r>
            <w:r w:rsidR="002C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ของทางราชการ</w:t>
            </w:r>
            <w:r w:rsidR="002C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ไม่สามารถระบุยี่ห้อ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ที่จะซื้อหรือระบุคุณลักษณะที่เอื้อให้กับ</w:t>
            </w:r>
            <w:r w:rsidR="00C57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ผู้ขายรายใดราย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หนึ่งได้ </w:t>
            </w:r>
            <w:r w:rsidR="002C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เนื่องจากจะถือเป็น</w:t>
            </w:r>
            <w:proofErr w:type="spellStart"/>
            <w:r w:rsidR="002C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็อกสเปค</w:t>
            </w:r>
            <w:proofErr w:type="spellEnd"/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จึงทำ</w:t>
            </w:r>
            <w:r w:rsidR="00236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ให้การจัดซื้อครุภัณฑ์ที่ไม่ปรากฏในบัญชีมาตรฐานครุภัณฑ์ของสำนักงบประมาณ 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ไม่สามารถระบุคุณลักษณะ</w:t>
            </w:r>
            <w:r w:rsidR="00236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เป็นการเฉพาะ</w:t>
            </w:r>
            <w:r w:rsidR="00236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เจาะจง</w:t>
            </w:r>
            <w:r w:rsidR="006D4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 </w:t>
            </w:r>
            <w:r w:rsidR="00C57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หรือระบุยี่ห้อได้ </w:t>
            </w:r>
            <w:r w:rsidR="00421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โดยการกำ</w:t>
            </w:r>
            <w:r w:rsidR="006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หนดคุณลักษณะ</w:t>
            </w:r>
            <w:r w:rsidR="00236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ของครุภัณฑ์จะกำหนดคุณลักษณะที่เป็นการทั่วไปและ</w:t>
            </w:r>
            <w:r w:rsidR="006D5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เปิดกว้าง </w:t>
            </w:r>
            <w:r w:rsidR="00B53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236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ให้เป็นการ</w:t>
            </w:r>
            <w:r w:rsidR="00B53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เอื้อให้กับ</w:t>
            </w:r>
            <w:r w:rsidR="006D4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ผู้ขายรายใดรายหนึ่ง</w:t>
            </w:r>
          </w:p>
        </w:tc>
      </w:tr>
      <w:tr w:rsidR="0065260E" w:rsidRPr="00550316" w:rsidTr="00880C8A">
        <w:tc>
          <w:tcPr>
            <w:tcW w:w="2411" w:type="dxa"/>
          </w:tcPr>
          <w:p w:rsidR="0065260E" w:rsidRPr="00550316" w:rsidRDefault="008C5410" w:rsidP="00E122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65260E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65260E" w:rsidRPr="00550316" w:rsidRDefault="0065260E" w:rsidP="00AC0AA7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ที่ประชุมท่านใดต้องการสอบถามหรืออภ</w:t>
            </w:r>
            <w:r w:rsidR="006D4959">
              <w:rPr>
                <w:rFonts w:ascii="TH SarabunIT๙" w:hAnsi="TH SarabunIT๙" w:cs="TH SarabunIT๙"/>
                <w:sz w:val="32"/>
                <w:szCs w:val="32"/>
                <w:cs/>
              </w:rPr>
              <w:t>ิปรายเพิ่มเติมอีกหรือไม่ครับ...</w:t>
            </w:r>
          </w:p>
          <w:p w:rsidR="00B1309A" w:rsidRPr="00550316" w:rsidRDefault="0065260E" w:rsidP="00AC0AA7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เมื่อไม่มีท่านใดประสงค์จะอภิปรายหรือซักถามเพิ่มเติมแล้ว และไม่มีท่านใดเห็นเป็นอย่างอื่น ทั้งนี้ ได้ตรวจสอบว่ามีสมาชิกสภาเทศบาลตำบลสันทรายอยู่ในที่</w:t>
            </w:r>
            <w:r w:rsidR="000E3738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ประชุมครบองค์ประชุมแล้ว จึงขอมติที่ประชุมพิจารณาว่าจะ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อนุมัติโอนเงินงบประมาณรา</w:t>
            </w:r>
            <w:r w:rsidR="00BE6E74">
              <w:rPr>
                <w:rFonts w:ascii="TH SarabunIT๙" w:hAnsi="TH SarabunIT๙" w:cs="TH SarabunIT๙"/>
                <w:sz w:val="32"/>
                <w:szCs w:val="32"/>
                <w:cs/>
              </w:rPr>
              <w:t>ยจ่าย ประจำปีงบประมาณ พ.ศ.</w:t>
            </w:r>
            <w:r w:rsidR="006A3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E6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2565 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เพื่อตั้งจ่ายเป็นรายการใหม่ ในงบลงทุน จำนวน 1 รายการ รวมงบประมาณทั้งสิ้น 2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  <w:r w:rsidR="006A3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4FE4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ตามที่นายกเทศมนตรีฯเสนอหรือไม่โดยการยกมือขึ้นพ้นศีรษะ</w:t>
            </w:r>
          </w:p>
        </w:tc>
      </w:tr>
      <w:tr w:rsidR="0065260E" w:rsidRPr="00550316" w:rsidTr="00880C8A">
        <w:tc>
          <w:tcPr>
            <w:tcW w:w="2411" w:type="dxa"/>
          </w:tcPr>
          <w:p w:rsidR="00B1309A" w:rsidRPr="00550316" w:rsidRDefault="0065260E" w:rsidP="00E6340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0" w:type="dxa"/>
          </w:tcPr>
          <w:p w:rsidR="00B1309A" w:rsidRPr="00550316" w:rsidRDefault="0065260E" w:rsidP="00AC0AA7">
            <w:pPr>
              <w:spacing w:before="120" w:after="1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  <w:r w:rsidR="00110B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12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เสียงไม่เห็นชอบ</w:t>
            </w:r>
            <w:r w:rsidR="00110B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เสียงงดออกเสียง</w:t>
            </w:r>
            <w:r w:rsidR="00110B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เสียง</w:t>
            </w:r>
          </w:p>
        </w:tc>
      </w:tr>
      <w:tr w:rsidR="002557CC" w:rsidRPr="00550316" w:rsidTr="00880C8A">
        <w:tc>
          <w:tcPr>
            <w:tcW w:w="2411" w:type="dxa"/>
          </w:tcPr>
          <w:p w:rsidR="002557CC" w:rsidRPr="00550316" w:rsidRDefault="002557CC" w:rsidP="00A56B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0" w:type="dxa"/>
          </w:tcPr>
          <w:p w:rsidR="002557CC" w:rsidRPr="00550316" w:rsidRDefault="002557CC" w:rsidP="00A56B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 ญัตติขออนุมัติกันเงินงบประมาณรายจ่าย ประจำปีงบประมาณ  พ.ศ. 2565 ในหมวดค่าครุภัณฑ์ จำนวน 1 รายการ (รถยนต์บรรทุก 6 ล้อ แบบเปิดข้างเทท้ายพร้อมติดตั้งชุดเครน</w:t>
            </w:r>
            <w:proofErr w:type="spellStart"/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ไฮดรอลิค</w:t>
            </w:r>
            <w:proofErr w:type="spellEnd"/>
            <w:r w:rsidR="006A3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พร้อมกระเช้าซ่อมไฟฟ้า)</w:t>
            </w:r>
          </w:p>
        </w:tc>
      </w:tr>
      <w:tr w:rsidR="002557CC" w:rsidRPr="00550316" w:rsidTr="00880C8A">
        <w:tc>
          <w:tcPr>
            <w:tcW w:w="2411" w:type="dxa"/>
          </w:tcPr>
          <w:p w:rsidR="002557CC" w:rsidRPr="00550316" w:rsidRDefault="008C5410" w:rsidP="004F1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2557CC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A56BBA" w:rsidRPr="00550316" w:rsidRDefault="002557CC" w:rsidP="00A56BBA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ด้วยนายกเทศมนตรีตำบลสันทราย ได้เสนอญัตติ ขออนุมัติกันเงินงบประมาณรายจ่าย ประจำปีงบประมาณ พ.ศ. 2565 ในหมวดค่าครุภัณฑ์ จำนวน 1 รายการ (รถยนต์บรรทุก 6 ล้อ แบบเปิดข้างเทท้าย</w:t>
            </w:r>
            <w:r w:rsidR="006A3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พร้อมติดตั้งชุดเครน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ไฮดรอลิค</w:t>
            </w:r>
            <w:proofErr w:type="spellEnd"/>
            <w:r w:rsidR="006A3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พร้อมกระเช้าซ่อมไฟฟ้า) รายละเอียดปรากฏตามเอกสารที่แจกจ่ายให้ทุกท่านแล้วนั้น ขอให้นายกเทศมนตรีได้แถลงรายละเอียดให้สมาชิกสภาเทศบาลตำบลสันทราย ได้พิจารณาต่อไป ขอเรียนเชิญ...</w:t>
            </w:r>
          </w:p>
        </w:tc>
      </w:tr>
      <w:tr w:rsidR="002557CC" w:rsidRPr="00550316" w:rsidTr="00880C8A">
        <w:tc>
          <w:tcPr>
            <w:tcW w:w="2411" w:type="dxa"/>
          </w:tcPr>
          <w:p w:rsidR="002557CC" w:rsidRPr="00550316" w:rsidRDefault="002557CC" w:rsidP="00A5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เมืองคำนายกเทศมนตรีฯ</w:t>
            </w:r>
          </w:p>
        </w:tc>
        <w:tc>
          <w:tcPr>
            <w:tcW w:w="7370" w:type="dxa"/>
          </w:tcPr>
          <w:p w:rsidR="002557CC" w:rsidRDefault="00A56BBA" w:rsidP="00A56BBA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</w:t>
            </w:r>
            <w:r w:rsidR="002557CC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ประธานสภาเทศบาลตำบลสันทราย </w:t>
            </w:r>
          </w:p>
          <w:p w:rsidR="002557CC" w:rsidRDefault="002557CC" w:rsidP="00A56BBA">
            <w:pPr>
              <w:ind w:firstLine="5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ข้าพเจ้าขอเสนอญัตติขออนุมัติกันเงินงบประมาณรายจ่าย ประจำปีงบประมาณ  พ.ศ. 2565 ในหมวดค่าครุภัณฑ์ โดยมีหลักการและเหตุผล ดังนี้</w:t>
            </w:r>
          </w:p>
          <w:p w:rsidR="002557CC" w:rsidRPr="00550316" w:rsidRDefault="002557CC" w:rsidP="00A56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:rsidR="002557CC" w:rsidRPr="00550316" w:rsidRDefault="002557CC" w:rsidP="00A56BBA">
            <w:pPr>
              <w:ind w:firstLine="5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ออนุมัติกันเงินงบประมาณรายจ่าย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</w:t>
            </w:r>
            <w:r w:rsidR="006A3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2565   จำนวน 1 รายการ เป็นเงิน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2,500,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(สองล้านห้าแสนบาทถ้วน) เพื่อใช้จ่ายในปีงบประมาณถัดไป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(ปีงบประมาณ พ.ศ.</w:t>
            </w:r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2566) ดังนี้ </w:t>
            </w:r>
          </w:p>
          <w:p w:rsidR="002557CC" w:rsidRPr="00550316" w:rsidRDefault="00A56BBA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แผนงานอุตสาหกรรมและการโยธา </w:t>
            </w:r>
            <w:r w:rsidR="002557CC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ับอุตสาหกรรมและการโยธา งบลงทุน หมวดค่าครุภัณฑ์ </w:t>
            </w:r>
            <w:r w:rsidR="002557CC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ประเภทครุภัณฑ์ยานพาหนะและขนส่ง       </w:t>
            </w:r>
          </w:p>
          <w:p w:rsidR="002557CC" w:rsidRPr="00550316" w:rsidRDefault="002557CC" w:rsidP="00761B9F">
            <w:pPr>
              <w:ind w:firstLine="5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รถยนต์บรรทุก 6 ล้อ แบบเปิดข้างเทท้าย</w:t>
            </w:r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พร้อมติดตั้งชุดเครน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ไฮดรอลิค</w:t>
            </w:r>
            <w:proofErr w:type="spellEnd"/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พร้อมกระเช้าซ่อมไฟฟ้า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2,500,000.-</w:t>
            </w:r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2557CC" w:rsidRDefault="002557CC" w:rsidP="00761B9F">
            <w:pPr>
              <w:ind w:firstLine="5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เพื่อจ่ายเป็นค่าจัดซื้อรถยนต์บรรทุก 6 ล้อ แบบเปิดข้างเทท้าย</w:t>
            </w:r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พร้อมติดตั้งชุดเครน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ไฮดรอลิค</w:t>
            </w:r>
            <w:proofErr w:type="spellEnd"/>
            <w:r w:rsidR="00546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พร้อมกระเช้าซ่อมไฟฟ้า จำนวน 1 คัน </w:t>
            </w:r>
          </w:p>
          <w:p w:rsidR="005465B7" w:rsidRPr="00550316" w:rsidRDefault="005465B7" w:rsidP="005465B7">
            <w:pPr>
              <w:ind w:firstLine="56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จัดซื้อ...</w:t>
            </w:r>
          </w:p>
          <w:p w:rsidR="002557CC" w:rsidRDefault="002557CC" w:rsidP="00761B9F">
            <w:pPr>
              <w:ind w:firstLine="5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จัดซื้อตามราคาท้องตลาดเนื่องจากไม่ปรากฏในบัญชีราคามาตรฐานครุภัณฑ์ของสำนักงบประมาณ</w:t>
            </w:r>
          </w:p>
          <w:p w:rsidR="002557CC" w:rsidRPr="00550316" w:rsidRDefault="002557CC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เป็นไปตามแผนพัฒนาท้องถิ่น (พ.ศ. 2561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2565) เปลี่ยน</w:t>
            </w:r>
            <w:r w:rsidR="00761B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แปลง ครั้งที่ 1/2565 หน้าที่ 5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 1</w:t>
            </w:r>
          </w:p>
          <w:p w:rsidR="002557CC" w:rsidRPr="00550316" w:rsidRDefault="002557CC" w:rsidP="00C221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2557CC" w:rsidRPr="00550316" w:rsidRDefault="002557CC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>จากมีการโอนเงินงบประมาณรายจ่าย ประจำปีงบประมาณ พ.ศ.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2565 เพื่อโอนไปตั้งเป็นรายการใหม่ ในหมวดค่าครุภัณฑ์ ตามรายการดังกล่าวข้างต้น และประกอบกับใกล้สิ้นปีงบประมาณแล้ว คาดว่าไม่สามารถดำเนินการจัดซื้อ และเบิกจ่ายเงินตามโค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รงการโอนเงินตั้งเป็นรายการใหม่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ได้ทันภายในปีงบประมาณ พ.ศ. 2565 ได้</w:t>
            </w:r>
          </w:p>
          <w:p w:rsidR="002557CC" w:rsidRPr="00550316" w:rsidRDefault="002557CC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เป็นไปตามระเบียบกระทรวงมหาดไทย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ด้วยการรับเงิน การเบิกจ่ายเงิน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การฝากเงิน การเก็บรักษาเงินและตรวจเงินขององค์กรปกครองส่วนท้องถิ่น (ฉบับที่ 4 ) พ.ศ. 2561 </w:t>
            </w:r>
          </w:p>
          <w:p w:rsidR="002557CC" w:rsidRPr="00550316" w:rsidRDefault="002557CC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นจะต้องใช้จ่ายเงินนั้นต่อไปอีก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      </w:r>
          </w:p>
          <w:p w:rsidR="00761B9F" w:rsidRDefault="002557CC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กรณีเมื่อสิ้นสุดระยะเวลาการกันเงินตามวรรคหนึ่งแล้ว หากองค์กรปกครองส่วนท้องถิ่นยังมิได้ดำเนินการก่อหนี้ผูกพัน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และโครงการดังกล่าวต้องมีวัตถุประสงค์เดิมตา</w:t>
            </w:r>
            <w:r w:rsidR="00761B9F">
              <w:rPr>
                <w:rFonts w:ascii="TH SarabunIT๙" w:hAnsi="TH SarabunIT๙" w:cs="TH SarabunIT๙"/>
                <w:sz w:val="32"/>
                <w:szCs w:val="32"/>
                <w:cs/>
              </w:rPr>
              <w:t>มที่ได้รับอนุมัติให้กันเงินไว้</w:t>
            </w:r>
            <w:r w:rsidR="00761B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557CC" w:rsidRDefault="002557CC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กรณีที่องค์กรปกครองส่วนท้องถิ่นได้ก่อหนี้ผูกพั</w:t>
            </w:r>
            <w:r w:rsidR="00761B9F">
              <w:rPr>
                <w:rFonts w:ascii="TH SarabunIT๙" w:hAnsi="TH SarabunIT๙" w:cs="TH SarabunIT๙"/>
                <w:sz w:val="32"/>
                <w:szCs w:val="32"/>
                <w:cs/>
              </w:rPr>
              <w:t>นแล้วให้เบิกจ่ายได้ตามข้อผูกพัน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ิ้นสุดระยะเวลาการกันเงินตามวรรคหนึ่งหรือขยายเวลาเบิกจ่ายเงินตามวรรคสองแล้วหากยังไม่ได้ดำเนินการก่อหนี้ผูกพันหรือมีเงินเหลือจ่ายจากเงินดังกล่าว ให้เงินจำนวนนั้นตกเป็นเงินสะสม</w:t>
            </w:r>
          </w:p>
          <w:p w:rsidR="00A56BBA" w:rsidRPr="00550316" w:rsidRDefault="002557CC" w:rsidP="00761B9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จึงเรียนมาเพื่อโปรดนำเสนอต่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อที่ประชุมสภาเทศบาลตำบลสันทราย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เพื่อพิจารณาต่อไป</w:t>
            </w:r>
          </w:p>
        </w:tc>
      </w:tr>
      <w:tr w:rsidR="002557CC" w:rsidRPr="00550316" w:rsidTr="00880C8A">
        <w:tc>
          <w:tcPr>
            <w:tcW w:w="2411" w:type="dxa"/>
          </w:tcPr>
          <w:p w:rsidR="002557CC" w:rsidRPr="00550316" w:rsidRDefault="008C5410" w:rsidP="00A5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2557CC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2557CC" w:rsidRPr="00550316" w:rsidRDefault="002557CC" w:rsidP="00AC0AA7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สอบถามที่ประชุมท่านใดต้องการสอบถาม หรืออภิปราย ขอเรียนเชิญ...</w:t>
            </w:r>
          </w:p>
        </w:tc>
      </w:tr>
      <w:tr w:rsidR="002557CC" w:rsidRPr="00550316" w:rsidTr="00880C8A">
        <w:tc>
          <w:tcPr>
            <w:tcW w:w="2411" w:type="dxa"/>
          </w:tcPr>
          <w:p w:rsidR="002557CC" w:rsidRPr="00550316" w:rsidRDefault="002557CC" w:rsidP="00A5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0" w:type="dxa"/>
          </w:tcPr>
          <w:p w:rsidR="002557CC" w:rsidRPr="00550316" w:rsidRDefault="00A56BBA" w:rsidP="00AC0AA7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ไม่มีการอภิปราย</w:t>
            </w:r>
          </w:p>
        </w:tc>
      </w:tr>
      <w:tr w:rsidR="002557CC" w:rsidRPr="00550316" w:rsidTr="00880C8A">
        <w:tc>
          <w:tcPr>
            <w:tcW w:w="2411" w:type="dxa"/>
          </w:tcPr>
          <w:p w:rsidR="002557CC" w:rsidRPr="00550316" w:rsidRDefault="008C5410" w:rsidP="00A5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2557CC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2557CC" w:rsidRPr="00550316" w:rsidRDefault="002557CC" w:rsidP="00AC0AA7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ที่ประชุมท่านใดต้องการสอบถามหรืออภ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>ิปรายเพิ่มเติมอีกหรือไม่ครับ...</w:t>
            </w:r>
          </w:p>
          <w:p w:rsidR="002557CC" w:rsidRPr="00550316" w:rsidRDefault="002557CC" w:rsidP="00AC0AA7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เมื่อไม่มีท่านใดประสงค์จะอภิปรายหรือซักถามเพิ่มเติมแล้ว และไม่มีท่านใดเห็นเป็นอย่างอื่น ทั้งนี้ ได้ตรวจสอบว่ามีสมาชิกสภาเทศบาลตำบลสันทรายอยู่ในที่ประชุมครบองค์ประชุมแล้ว จึงขอมติที่ประชุมพิจารณาว่าจะ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อนุมัติกันเงินงบประมาณรายจ่ายประจำปีงบประมาณ พ.ศ.</w:t>
            </w:r>
            <w:r w:rsidR="003329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2565 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รายการ เป็นเงิน 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000.-บาท (สองล้านห้าแสนบาทถ้วน)</w:t>
            </w:r>
            <w:r w:rsidR="00A56B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เพื่อใช้จ่ายในปีงบประมาณถัดไป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(ปีงบประมาณ พ.ศ.2566)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ตามที่นายกเทศมนตรีฯ</w:t>
            </w:r>
            <w:r w:rsidR="007A2F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เสนอหรือไม่โดยการยกมือขึ้นพ้นศีรษะ</w:t>
            </w:r>
          </w:p>
        </w:tc>
      </w:tr>
      <w:tr w:rsidR="00A56BBA" w:rsidRPr="00550316" w:rsidTr="00880C8A">
        <w:tc>
          <w:tcPr>
            <w:tcW w:w="2411" w:type="dxa"/>
          </w:tcPr>
          <w:p w:rsidR="00A56BBA" w:rsidRPr="00550316" w:rsidRDefault="00A56BBA" w:rsidP="00522B9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0" w:type="dxa"/>
          </w:tcPr>
          <w:p w:rsidR="001F316F" w:rsidRDefault="00A56BBA" w:rsidP="001F316F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12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:rsidR="00761B9F" w:rsidRPr="00550316" w:rsidRDefault="00761B9F" w:rsidP="001F316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4.3 ญัตติ...</w:t>
            </w:r>
          </w:p>
        </w:tc>
      </w:tr>
      <w:tr w:rsidR="002557CC" w:rsidRPr="00550316" w:rsidTr="00880C8A">
        <w:tc>
          <w:tcPr>
            <w:tcW w:w="2411" w:type="dxa"/>
          </w:tcPr>
          <w:p w:rsidR="002557CC" w:rsidRPr="00550316" w:rsidRDefault="002557CC" w:rsidP="00AC0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0" w:type="dxa"/>
          </w:tcPr>
          <w:p w:rsidR="002557CC" w:rsidRPr="00550316" w:rsidRDefault="005146C0" w:rsidP="00AC0A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 ญัตติขออนุมัติกันเงินง</w:t>
            </w:r>
            <w:r w:rsidR="006D49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บประมาณรายจ่าย ประจำปีงบประมาณ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2565 ในหมวดค่าครุภัณฑ์ จำนวน 1 รายการ (โครงการติดตั้งเสียงตามสาย หมู่ที่ 8 </w:t>
            </w:r>
            <w:r w:rsidR="001F31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บ้านโพธนาราม)</w:t>
            </w:r>
          </w:p>
        </w:tc>
      </w:tr>
      <w:tr w:rsidR="005146C0" w:rsidRPr="00550316" w:rsidTr="00880C8A">
        <w:tc>
          <w:tcPr>
            <w:tcW w:w="2411" w:type="dxa"/>
          </w:tcPr>
          <w:p w:rsidR="005146C0" w:rsidRPr="00550316" w:rsidRDefault="008C5410" w:rsidP="00AC0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5146C0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5146C0" w:rsidRPr="00550316" w:rsidRDefault="005146C0" w:rsidP="00AC0AA7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ด้วยนายกเทศมนตรีตำบลสันทราย ได้เสนอญัตติ ขออนุมัติกันเงินง</w:t>
            </w:r>
            <w:r w:rsidR="006D49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บประมาณรายจ่าย ประจำปีงบประมาณ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พ.ศ. 2565 ในหมวดค่าครุภัณฑ์ จำนวน 1 รายการ (โครงการติดตั้งเสียงตามสาย หมู่ที่ 8 บ้านโพธนาราม) รายละเอียดปรากฏตามเอกสารที่แจกจ่ายให้ทุกท่านแล้วนั้น ขอให้นายกเทศมนตรีได้แถลงรายละเอียดให้สมาชิกสภาเทศบาลตำบลสันทราย ได้พิจารณาต่อไป ขอเรียนเชิญ...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Default="00B5293B" w:rsidP="00AC0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อุดมครบ</w:t>
            </w:r>
          </w:p>
          <w:p w:rsidR="00B5293B" w:rsidRPr="00550316" w:rsidRDefault="00B5293B" w:rsidP="00AC0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7370" w:type="dxa"/>
          </w:tcPr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ก่อนที่นายกเทศมนตรีฯ จะแถลงรายละเอียดในญัตติดังกล่าว ขออนุญาตแก้ไขข้อความในหลักการ โดยตัดข้อความ “</w:t>
            </w:r>
            <w:r w:rsidRPr="00B529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จัดซื้อตามราคาท้องตลาดเนื่องจากไม่ป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รากฏ</w:t>
            </w:r>
            <w:r w:rsidRPr="00B529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ในบัญชีมาตรฐานครุภัณฑ์ของสำนักงบประมาณ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 ออก และ แก้ไขข้อความ จาก “เปลี่ยนแปลง ครั้งที่ 1/2564” เป็น “</w:t>
            </w:r>
            <w:r w:rsidRPr="00B529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 ครั้งที่ 1/2564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 เนื่องจากพิมพ์ผิด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Default="00B5293B" w:rsidP="00AC0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 </w:t>
            </w:r>
          </w:p>
        </w:tc>
        <w:tc>
          <w:tcPr>
            <w:tcW w:w="7370" w:type="dxa"/>
          </w:tcPr>
          <w:p w:rsidR="00B5293B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รับทราบ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Pr="00550316" w:rsidRDefault="008C5410" w:rsidP="00AF40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B5293B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นายกเทศมนตรีได้แถลงรายละเอียดให้สมาชิกสภาเทศบาลตำบล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สันทราย ได้พิจารณาต่อไป ขอเรียนเชิญ...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Pr="00550316" w:rsidRDefault="00B5293B" w:rsidP="00AC0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เมืองคำนายกเทศมนตรีฯ</w:t>
            </w:r>
          </w:p>
        </w:tc>
        <w:tc>
          <w:tcPr>
            <w:tcW w:w="7370" w:type="dxa"/>
          </w:tcPr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ประธานสภาเทศบาลตำบลสันทราย 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ข้าพเจ้าขอเสนอญัตติขออนุมัติกันเงินง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บประมาณรายจ่าย ประจำปีงบประมาณ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พ.ศ. 2565 ในหมวดค่าครุภัณฑ์ โดยมีหลักการและเหตุผล ดังนี้</w:t>
            </w:r>
          </w:p>
          <w:p w:rsidR="00B5293B" w:rsidRPr="00550316" w:rsidRDefault="00B5293B" w:rsidP="006D49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ขออนุมัติกันเงินงบประมาณรายจ่าย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2565 จำนวน  1 รายการ เป็นเงิน  272,300.-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 (สองแสนเจ็ดหมื่นสองพันสามร้อยบาทถ้วน)  เพื่อใช้จ่าย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ในปีงบประมาณถัดไป (ปีงบประมาณ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2566) ดังนี้ 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แผนงานอุตสาหกรรมและการโยธา งานบริหารทั่วไปเกี่ยวกับอุตสาหกรรมและการโยธา งบลงทุน หมวดค่าครุภัณฑ์ ประเภทครุภัณฑ์ไฟฟ้าและวิทยุ</w:t>
            </w:r>
          </w:p>
          <w:p w:rsidR="00B5293B" w:rsidRDefault="00B5293B" w:rsidP="00522B94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โครงการติดตั้งเสียงตามสาย หมู่ที่ 8 บ้านโพธนาราม จำนวน 272,300.-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22B94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>ป็นค่าโครงการติดตั้งเสียงตามสาย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8 บ้านโพธนาราม ประก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อบด้วย ลำโพงฮอร์น ขนาด 21 นิ้ว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25 ลูก 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เครื่องขยายเสียง ระบบ</w:t>
            </w:r>
          </w:p>
          <w:p w:rsidR="00B5293B" w:rsidRPr="00550316" w:rsidRDefault="00B5293B" w:rsidP="00522B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สเต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อริโอ ขนาด 6,000 วัตต์ จำนวน 1 เครื่อง 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มิกเซอร์ 16 อินพุท จำนวน 1 เครื่อง 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ไมค์</w:t>
            </w:r>
            <w:proofErr w:type="spellEnd"/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ตั้งโต๊ะ จำนวน 1 ตัว แ</w:t>
            </w:r>
            <w:r w:rsidR="001F316F">
              <w:rPr>
                <w:rFonts w:ascii="TH SarabunIT๙" w:hAnsi="TH SarabunIT๙" w:cs="TH SarabunIT๙"/>
                <w:sz w:val="32"/>
                <w:szCs w:val="32"/>
                <w:cs/>
              </w:rPr>
              <w:t>ละวัสดุอุปกรณ์ที่เกี่ยวข้องอื่น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ๆ พร้อมค่าติดตั้ง (ตามแบบเทศบาลกำหนด)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เป็นไปตามแผนพัฒนาท้องถิ่น (พ.ศ. 2561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2565)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1/2564 หน้าที่ 36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 1</w:t>
            </w:r>
          </w:p>
          <w:p w:rsidR="00B5293B" w:rsidRPr="00550316" w:rsidRDefault="00B5293B" w:rsidP="00522B94">
            <w:pPr>
              <w:ind w:firstLine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B5293B" w:rsidRPr="00550316" w:rsidRDefault="00B5293B" w:rsidP="00522B94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เนื่องจากใกล้สิ้นปีงบประมาณ และคาดว่าไม่สามารถเบิกจ่ายเงิน ได้ทันภายในปีงบประมาณ พ.ศ. 2565 ได้</w:t>
            </w:r>
          </w:p>
          <w:p w:rsidR="00B5293B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เป็นไปตามระเบียบกระทรวงมหาดไทย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ว่าด้วยการรับเงิน การเบิกจ่ายเงิน  การฝากเงิน การเก็บรักษาเงินและตรวจเงินขององค์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กรปกครองส่วนท้องถิ่น (ฉบับที่ 4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พ.ศ. 2561 </w:t>
            </w:r>
          </w:p>
          <w:p w:rsidR="008F6D2F" w:rsidRPr="00550316" w:rsidRDefault="008F6D2F" w:rsidP="008F6D2F">
            <w:pPr>
              <w:ind w:firstLine="6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59...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นจะต้องใช้จ่ายเงินนั้นต่อไปอีก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กรณีเมื่อสิ้นสุดระยะเวลาการกันเงินตามวรรคหนึ่งแล้ว หากองค์กรปกครองส่วนท้องถิ่นยังมิได้ดำเนินการก่อหนี้ผูกพัน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และโครงการดังกล่าวต้องมีวัตถุประสงค์เดิมตามที่ได้รับอนุมัติให้กันเงินไว้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กรณีที่องค์กรปกครองส่วนท้องถิ่นได้ก่อหนี้ผูกพันแล้วให้เบิกจ่ายได้ตามข้อผูกพัน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ิ้นสุดระยะเวลาการกันเงินตามวรรคหนึ่งหรือขยายเวลาเบิกจ่ายเงินตามวรรคสองแล้วหากยังไม่ได้ดำเนินการก่อหนี้ผูกพันหรือมีเงินเหลือจ่ายจากเงินดังกล่าว ให้เงินจำนวนนั้นตกเป็นเงินสะสม</w:t>
            </w:r>
          </w:p>
          <w:p w:rsidR="00B5293B" w:rsidRPr="00550316" w:rsidRDefault="00B5293B" w:rsidP="00B5293B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จึงเรียนมาเพื่อโปรดนำเสนอต่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อที่ประชุมสภาเทศบาลตำบลสันทราย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เพื่อพิจารณาต่อไป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Pr="00550316" w:rsidRDefault="008C5410" w:rsidP="00522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B5293B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B5293B" w:rsidRPr="00550316" w:rsidRDefault="00B5293B" w:rsidP="00522B94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สอบถามที่ประชุมท่านใดต้องการสอบถาม หรืออภิปราย ขอเรียนเชิญ...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Pr="00550316" w:rsidRDefault="00B5293B" w:rsidP="00522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0" w:type="dxa"/>
          </w:tcPr>
          <w:p w:rsidR="00B5293B" w:rsidRPr="00550316" w:rsidRDefault="00522B94" w:rsidP="00522B94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ไม่มีการอภิปราย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Pr="00550316" w:rsidRDefault="008C5410" w:rsidP="00522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B5293B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B5293B" w:rsidRPr="00550316" w:rsidRDefault="00B5293B" w:rsidP="00522B94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ที่ประชุมท่านใดต้องการสอบถามหรืออภิปรายเพิ่มเติมอีกหรือไม่ครับ...</w:t>
            </w:r>
          </w:p>
          <w:p w:rsidR="00B5293B" w:rsidRPr="00550316" w:rsidRDefault="00B5293B" w:rsidP="00522B94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เมื่อไม่มีท่านใดประสงค์จะอภิปรายหรือซักถามเพิ่มเติมแล้ว และไม่มีท่านใดเห็นเป็นอย่างอื่น ทั้งนี้ ได้ตรวจสอบว่ามีสมาชิกสภาเทศบาลตำบลสันทรายอยู่ในที่ประชุมครบองค์ประชุมแล้ว จึงขอมติที่ประชุมพิจารณาว่าจ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ะอนุมัติกันเงินงบประมาณรายจ่าย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>ระจำปีงบประมาณ พ.ศ.</w:t>
            </w:r>
            <w:r w:rsidR="00346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2565 จำนวน 1 รายการ เป็นเงิน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272</w:t>
            </w:r>
            <w:r w:rsidRPr="005503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300.-บาท (สองแส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>นเจ็ดหมื่นสองพันสามร้อยบาทถ้วน)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เพื่อใช้จ่า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>ยในปีงบประมาณถัดไป  (ปีงบประมาณ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346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2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2566)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ตามที่นายกเทศมนตรีฯ</w:t>
            </w:r>
            <w:r w:rsidR="00022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เสนอหรือไม่โดยการยกมือขึ้นพ้นศีรษะ</w:t>
            </w:r>
          </w:p>
        </w:tc>
      </w:tr>
      <w:tr w:rsidR="00B5293B" w:rsidRPr="00550316" w:rsidTr="00880C8A">
        <w:tc>
          <w:tcPr>
            <w:tcW w:w="2411" w:type="dxa"/>
          </w:tcPr>
          <w:p w:rsidR="00B5293B" w:rsidRPr="00550316" w:rsidRDefault="00B5293B" w:rsidP="00522B94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0" w:type="dxa"/>
          </w:tcPr>
          <w:p w:rsidR="00522B94" w:rsidRPr="00BB2982" w:rsidRDefault="00B5293B" w:rsidP="00BB2982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  <w:r w:rsidR="00522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12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  <w:r w:rsidR="00522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 </w:t>
            </w:r>
            <w:r w:rsidR="00522B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  <w:r w:rsidR="00346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22B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  <w:r w:rsidR="00522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 </w:t>
            </w:r>
            <w:r w:rsidRPr="005503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เสียง</w:t>
            </w:r>
          </w:p>
        </w:tc>
      </w:tr>
      <w:tr w:rsidR="00B5293B" w:rsidRPr="00550316" w:rsidTr="00880C8A">
        <w:tc>
          <w:tcPr>
            <w:tcW w:w="2411" w:type="dxa"/>
            <w:shd w:val="clear" w:color="auto" w:fill="auto"/>
          </w:tcPr>
          <w:p w:rsidR="00B5293B" w:rsidRPr="00522B94" w:rsidRDefault="00B5293B" w:rsidP="00C2218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2B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5 </w:t>
            </w:r>
          </w:p>
        </w:tc>
        <w:tc>
          <w:tcPr>
            <w:tcW w:w="7370" w:type="dxa"/>
            <w:shd w:val="clear" w:color="auto" w:fill="auto"/>
          </w:tcPr>
          <w:p w:rsidR="00B5293B" w:rsidRPr="00522B94" w:rsidRDefault="00B5293B" w:rsidP="00C2218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2B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เรื่องอื่น ๆ </w:t>
            </w:r>
          </w:p>
        </w:tc>
      </w:tr>
      <w:tr w:rsidR="002E1170" w:rsidRPr="00550316" w:rsidTr="00880C8A">
        <w:tc>
          <w:tcPr>
            <w:tcW w:w="2411" w:type="dxa"/>
          </w:tcPr>
          <w:p w:rsidR="002E1170" w:rsidRPr="00550316" w:rsidRDefault="008C5410" w:rsidP="00AF40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2E1170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2E1170" w:rsidRDefault="002E1170" w:rsidP="00427E5E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สันทะบุตร รองประธานสภาเทศบาลฯ ขอเชิญทุกท่าน</w:t>
            </w:r>
            <w:r w:rsidR="009F1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ร่วมงานศพ </w:t>
            </w:r>
            <w:r w:rsidR="00703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นายบรรจง สันทะบุตร </w:t>
            </w:r>
            <w:r w:rsidR="009F1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น้องชาย และร่วมรับประทานอาหารกลางวัน ในวันนี้ ณ อาคาร 750 ปีฯ หมู่ที่ 1 บ้านสันทราย</w:t>
            </w:r>
          </w:p>
          <w:p w:rsidR="009F133A" w:rsidRDefault="009F133A" w:rsidP="007F613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608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ขอแจ้งการหยุด</w:t>
            </w:r>
            <w:r w:rsidR="00172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อยู่เวร</w:t>
            </w:r>
            <w:r w:rsidR="00D608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ปฏิบัติหน้าที่ของสมาชิกสภาฯ </w:t>
            </w:r>
            <w:r w:rsidR="005F1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เนื่องจากที่ผ่านมา สมาชิกสภาที่</w:t>
            </w:r>
            <w:r w:rsidR="00172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อยู่เวร</w:t>
            </w:r>
            <w:r w:rsidR="005F1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จะออกพื้นที่ร่วมกับเจ้าหน้าที่ที่ปฏิบัติงานในการตัดหญ้า</w:t>
            </w:r>
            <w:r w:rsidR="007F6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ตามหมู่บ้านต่าง</w:t>
            </w:r>
            <w:r w:rsidR="005F1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ซึ่งที่ผ่านมาได้รับการ</w:t>
            </w:r>
            <w:r w:rsidR="006D4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ท้วงติง</w:t>
            </w:r>
            <w:r w:rsidR="005F1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จากประชาชนมาว่า เจ้าหน้าที่ออกไปปฏิบัติ</w:t>
            </w:r>
            <w:r w:rsidR="007F6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r w:rsidR="006D4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และเลิกเร็วทำให้</w:t>
            </w:r>
            <w:r w:rsidR="005F1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</w:t>
            </w:r>
            <w:r w:rsidR="006D4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มีความลำบากใจในการ</w:t>
            </w:r>
            <w:r w:rsidR="005F1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ตอบคำถามของประชาชน</w:t>
            </w:r>
            <w:r w:rsidR="006D4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ในเรื่องดังกล่าว</w:t>
            </w:r>
            <w:r w:rsidR="005F1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ดังนั้น เพื่อไม่ให้กระทบกับสมาชิกสภาฯ จึงขอหยุดการอยู่เวรของสมาชิกสภาฯ ไปก่อน</w:t>
            </w:r>
          </w:p>
          <w:p w:rsidR="008F6D2F" w:rsidRDefault="008F6D2F" w:rsidP="007F613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6D2F" w:rsidRPr="00550316" w:rsidRDefault="008F6D2F" w:rsidP="008F6D2F">
            <w:pPr>
              <w:ind w:firstLine="56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นายเฉลิม...</w:t>
            </w:r>
          </w:p>
        </w:tc>
      </w:tr>
      <w:tr w:rsidR="00AF40E8" w:rsidRPr="00550316" w:rsidTr="00880C8A">
        <w:tc>
          <w:tcPr>
            <w:tcW w:w="2411" w:type="dxa"/>
          </w:tcPr>
          <w:p w:rsidR="00AF40E8" w:rsidRDefault="00AF40E8" w:rsidP="00AF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นายเฉลิม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อรินต๊ะ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</w:t>
            </w:r>
          </w:p>
          <w:p w:rsidR="00AF40E8" w:rsidRPr="00550316" w:rsidRDefault="00AF40E8" w:rsidP="00AF40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AF40E8" w:rsidRDefault="00AF40E8" w:rsidP="00422177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กระผมเห็นด้วยส่วนหนึ่ง 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เห็นว่าควรให้มีการ</w:t>
            </w:r>
            <w:r w:rsidR="00172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อยู่เวร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ต่อไป ใครจะมาหรือไม่มาก็ได้ 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ไม่ต้องมีการปรับ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ไม่ต้องไปเฝ้าหรือ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ดูแลเจ้าหน้าที่</w:t>
            </w:r>
            <w:r w:rsidR="007F6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จะแค่แวะเวียนไปดูหรือให้กำลังใจ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ก็พอ </w:t>
            </w:r>
          </w:p>
        </w:tc>
      </w:tr>
      <w:tr w:rsidR="00AF40E8" w:rsidRPr="00550316" w:rsidTr="00880C8A">
        <w:tc>
          <w:tcPr>
            <w:tcW w:w="2411" w:type="dxa"/>
          </w:tcPr>
          <w:p w:rsidR="00AF40E8" w:rsidRDefault="00AF40E8" w:rsidP="00AF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AF40E8" w:rsidRDefault="00AF40E8" w:rsidP="00AF40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AF40E8" w:rsidRDefault="00AF40E8" w:rsidP="007230B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-ในส่วนของเจ้าหน้าที่ 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723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การประชุมพนักงานครั้งล่าสุดที่ผ่านมา กระผม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</w:t>
            </w:r>
            <w:r w:rsidR="00723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กำชับให้เจ้าหน้าที่ทุกคนมาทำงานให้ตรงเวลา ทั้งนี้ จะได้เน้นย้ำให้หัวหน้ากองกำชับการปฏิบัติงานของผู้ใต้บังคับบัญชา</w:t>
            </w:r>
            <w:r w:rsidR="00723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อีกครั้งหนึ่ง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ตามที่สมาชิกสภาฯ ได้</w:t>
            </w:r>
            <w:r w:rsidR="00723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แนะนำหรือทักท้วงมา</w:t>
            </w:r>
          </w:p>
          <w:p w:rsidR="00747107" w:rsidRDefault="00747107" w:rsidP="00AE2A76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ในส่วนของการอยู่เวรของสมาชิกสภาฯ ไม่ได้กระทบกับการปฏิบัติงานของเจ้าหน้าที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 สมาชิกสภาฯ ไม่จำเป็นต้องไปเฝ้า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ที่ออกไปปฏิบัติงาน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ก็ได้ แต่การอยู่เวร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อย่างน้อยก็แสดงให้เห็นถึงบทบาทหน้าที่การมีส่วนร่วมกับทางเทศบาล ประชาชนจะได้เห็นว่าสมาชิกสภาฯ เข้ามาทำงานร่วมกับเจ้าหน้าที่ แต่ทั้งนี้ 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ก็ขึ้นอยู่กับมติของสมาชิกสภาฯ ในส่วนของผู้บริหารนั้น ต้องมาปฏิบัติหน้าที่และลงชื่อในสมุดลงเวลาทุกวัน ตามที่ระเบียบกำหนด แต่ในส่วนสมาชิกสภาฯ ไม่ได้บังคับ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</w:t>
            </w:r>
          </w:p>
        </w:tc>
      </w:tr>
      <w:tr w:rsidR="00747107" w:rsidRPr="00550316" w:rsidTr="00880C8A">
        <w:tc>
          <w:tcPr>
            <w:tcW w:w="2411" w:type="dxa"/>
          </w:tcPr>
          <w:p w:rsidR="00747107" w:rsidRDefault="00747107" w:rsidP="00AF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นางวิไล ชาวไชย</w:t>
            </w:r>
          </w:p>
          <w:p w:rsidR="00747107" w:rsidRDefault="00747107" w:rsidP="00AF40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747107" w:rsidRDefault="00747107" w:rsidP="007F613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14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</w:t>
            </w:r>
            <w:r w:rsidR="007F6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จะไปตัดหญ้าในหมู่บ้านใด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ขอให้สมาชิกสภาฯ ในหมู่บ้านนั</w:t>
            </w:r>
            <w:r w:rsidR="00894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เป็นผู้ดูแล เพื่อความสบายใจ</w:t>
            </w:r>
            <w:r w:rsidR="0046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และขอให้เทศบาลฯ แจ้งล่วงหน้าว่าจะออกปฏิบัติงานในหมู่บ้านใด</w:t>
            </w:r>
          </w:p>
        </w:tc>
      </w:tr>
      <w:tr w:rsidR="00914EDE" w:rsidRPr="00550316" w:rsidTr="00880C8A">
        <w:tc>
          <w:tcPr>
            <w:tcW w:w="2411" w:type="dxa"/>
          </w:tcPr>
          <w:p w:rsidR="00914EDE" w:rsidRDefault="00914EDE" w:rsidP="00AF4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มูลคำหล้า</w:t>
            </w:r>
          </w:p>
          <w:p w:rsidR="00914EDE" w:rsidRDefault="00914EDE" w:rsidP="00AF40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914EDE" w:rsidRDefault="00914EDE" w:rsidP="00747107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เห็นด้วยที่จะให้สมาชิกสภาฯดูแลในพื้นที่หมู่บ้านของตน</w:t>
            </w:r>
          </w:p>
        </w:tc>
      </w:tr>
      <w:tr w:rsidR="00914EDE" w:rsidRPr="00550316" w:rsidTr="00880C8A">
        <w:tc>
          <w:tcPr>
            <w:tcW w:w="2411" w:type="dxa"/>
          </w:tcPr>
          <w:p w:rsidR="00914EDE" w:rsidRDefault="00914EDE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นายเฉลิม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อรินต๊ะ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</w:t>
            </w:r>
          </w:p>
          <w:p w:rsidR="00914EDE" w:rsidRPr="00550316" w:rsidRDefault="00914EDE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914EDE" w:rsidRDefault="00914EDE" w:rsidP="00422177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กระผม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ในเมื่อประชาชนเลือกเรามาเป็นตัวแทนแล้ว 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การมา</w:t>
            </w:r>
            <w:r w:rsidR="00172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อยู่เวร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จะทำให้เราได้รับทราบปัญหาของพี่น้องประชาชน 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ประชาชนที่มาติดต่อราชการ ก็จะได้เห็นว่าสมาชิกสภาฯ มาทำงาน 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ขอให้มีการจัดทำตารางเวรไว้เหมือนเดิม เพื่อความเป็นระเบียบเรียบร้อย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ใครสะดวกมา</w:t>
            </w:r>
            <w:r w:rsidR="00172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อยู่เวร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ก็มาใคร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ธุระ</w:t>
            </w:r>
            <w:r w:rsidR="00AE2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จะสับเปลี่ยนกันก็ได้ หรือไม่มาก็ได้ ตามความสมัครใจ แต่ไม่ต้องมีการปรับ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</w:tr>
      <w:tr w:rsidR="00464CDB" w:rsidRPr="00550316" w:rsidTr="00880C8A">
        <w:tc>
          <w:tcPr>
            <w:tcW w:w="2411" w:type="dxa"/>
          </w:tcPr>
          <w:p w:rsidR="00464CDB" w:rsidRDefault="00464CDB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464CDB" w:rsidRDefault="00464CDB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FD4F59" w:rsidRDefault="00464CDB" w:rsidP="00333476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73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การออกไปปฏิบัติงานของเจ้าหน้าที่บางครั้งก็ไม่อาจแจ้</w:t>
            </w:r>
            <w:r w:rsidR="007F6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งได้ว่าจะ</w:t>
            </w:r>
            <w:r w:rsidR="00B73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ตัดหญ้าในหมู่บ้านใด </w:t>
            </w:r>
            <w:r w:rsidR="00AF2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B73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="00AF2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หรือคณะผู้บริหาร</w:t>
            </w:r>
            <w:r w:rsidR="00B73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จะมองความสำคัญของปัญหา ตามความจำเป็นเร่งด่วน</w:t>
            </w:r>
            <w:r w:rsidR="00252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อาจมีงานอื่น</w:t>
            </w:r>
            <w:r w:rsidR="00AF2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แทรกเข้ามา</w:t>
            </w:r>
            <w:r w:rsidR="00252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ตัดกิ่งไม้ ต้นไม้ล้ม ส่วนการตัดหญ้าเป็นปัญหารอง สามารถรอได้ ต้องแก้ไขปัญหาเร่งด่วนก่อน</w:t>
            </w:r>
          </w:p>
        </w:tc>
      </w:tr>
      <w:tr w:rsidR="007F6132" w:rsidRPr="00550316" w:rsidTr="00880C8A">
        <w:tc>
          <w:tcPr>
            <w:tcW w:w="2411" w:type="dxa"/>
          </w:tcPr>
          <w:p w:rsidR="007F6132" w:rsidRDefault="007F6132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นางสุปราณี มาละดา</w:t>
            </w:r>
          </w:p>
          <w:p w:rsidR="007F6132" w:rsidRDefault="007F6132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รองนายกเทศมนตรีฯ</w:t>
            </w:r>
          </w:p>
        </w:tc>
        <w:tc>
          <w:tcPr>
            <w:tcW w:w="7370" w:type="dxa"/>
          </w:tcPr>
          <w:p w:rsidR="007F6132" w:rsidRDefault="007F6132" w:rsidP="00E2184C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เห็นด้วยกับท่านนายกฯ ในเรื่องการอยู่เวรของสมาชิกสภาฯ  และเห็นว่าการอยู่เวรของสมาชิกสภาฯ เป็นเรื่องที่ดี ใครว่างก็มาอยู่ มาพบปะพูดคุยกัน ใครไม่ว่างก็ไม่เป็นไร </w:t>
            </w:r>
            <w:r w:rsidR="00E21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อีกทั้ง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ประชาชนที่มาติดต่อราชการที่เทศบาล จะได้เห็นว่าสมาชิกสภาเทศบาลฯ </w:t>
            </w:r>
            <w:r w:rsidR="00E218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มาทำงานที่เทศบาลด้วย</w:t>
            </w:r>
          </w:p>
        </w:tc>
      </w:tr>
      <w:tr w:rsidR="00464CDB" w:rsidRPr="00550316" w:rsidTr="00880C8A">
        <w:tc>
          <w:tcPr>
            <w:tcW w:w="2411" w:type="dxa"/>
          </w:tcPr>
          <w:p w:rsidR="00464CDB" w:rsidRPr="00550316" w:rsidRDefault="008C5410" w:rsidP="00AF40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464CDB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464CDB" w:rsidRPr="00550316" w:rsidRDefault="00464CDB" w:rsidP="00AF40E8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มีสมาชิกท่านใดจะมีเรื่องแจ้งให้ที่ประชุมรับทราบในวาระนี้หรือไม่ครับ ขอเชิญครับ</w:t>
            </w:r>
          </w:p>
        </w:tc>
      </w:tr>
      <w:tr w:rsidR="003676CF" w:rsidRPr="00550316" w:rsidTr="00880C8A">
        <w:tc>
          <w:tcPr>
            <w:tcW w:w="2411" w:type="dxa"/>
          </w:tcPr>
          <w:p w:rsidR="003676CF" w:rsidRDefault="003676CF" w:rsidP="001300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สันทะบุตร</w:t>
            </w:r>
          </w:p>
          <w:p w:rsidR="003676CF" w:rsidRPr="00550316" w:rsidRDefault="003676CF" w:rsidP="001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7370" w:type="dxa"/>
          </w:tcPr>
          <w:p w:rsidR="003676CF" w:rsidRDefault="003676CF" w:rsidP="003676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กระผมเห็นว่า ควรมีการกำหนดตารางการอยู่เวรเหมือนเดิม เพราะการอยู่เวรเป็นเรื่องที่ดี เผื่อเทศบาลมีงาน</w:t>
            </w:r>
            <w:r w:rsidR="00A05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ต่าง 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จะได้มาช่วย แต่หากใครไม่ได้มาก็ไม่ต้องปรับกัน คนที่อยู่เวรอาจไปช่วย</w:t>
            </w:r>
            <w:r w:rsidR="00F24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A05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</w:t>
            </w:r>
            <w:r w:rsidR="00F24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ประสานการปฏิบัติงานของเจ้าหน้าที่กับประชาชนได้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เนื่องจากสมาชิกสภาฯ มีหน้าที่ในการบริการและอำนวยความประชาชนแก่ประชาชน </w:t>
            </w:r>
          </w:p>
          <w:p w:rsidR="008F6D2F" w:rsidRDefault="008F6D2F" w:rsidP="003676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59AF" w:rsidRDefault="00A059AF" w:rsidP="003676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6D2F" w:rsidRPr="00550316" w:rsidRDefault="008F6D2F" w:rsidP="008F6D2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นางสัณห์สินี...</w:t>
            </w:r>
          </w:p>
        </w:tc>
      </w:tr>
      <w:tr w:rsidR="003676CF" w:rsidRPr="00550316" w:rsidTr="00880C8A">
        <w:tc>
          <w:tcPr>
            <w:tcW w:w="2411" w:type="dxa"/>
          </w:tcPr>
          <w:p w:rsidR="003676CF" w:rsidRDefault="003676CF" w:rsidP="001300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นางสัณห์สินี คำหล้าทราย</w:t>
            </w:r>
          </w:p>
          <w:p w:rsidR="003676CF" w:rsidRDefault="003676CF" w:rsidP="001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3676CF" w:rsidRPr="00550316" w:rsidRDefault="00B27047" w:rsidP="003676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ราวกันตก หมู่ที่ 8 ได้ชำรุด ทรุดโทรม ขอให้ทาสีใหม่ด้วย</w:t>
            </w:r>
          </w:p>
        </w:tc>
      </w:tr>
      <w:tr w:rsidR="00B27047" w:rsidRPr="00550316" w:rsidTr="00880C8A">
        <w:tc>
          <w:tcPr>
            <w:tcW w:w="2411" w:type="dxa"/>
          </w:tcPr>
          <w:p w:rsidR="00B27047" w:rsidRDefault="00B27047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B27047" w:rsidRDefault="00B27047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B27047" w:rsidRDefault="00DC01FB" w:rsidP="003676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รับไปพิจารณา</w:t>
            </w:r>
          </w:p>
        </w:tc>
      </w:tr>
      <w:tr w:rsidR="00DC01FB" w:rsidRPr="00550316" w:rsidTr="00880C8A">
        <w:tc>
          <w:tcPr>
            <w:tcW w:w="2411" w:type="dxa"/>
          </w:tcPr>
          <w:p w:rsidR="00DC01FB" w:rsidRDefault="00DC01FB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สันทะบุตร</w:t>
            </w:r>
          </w:p>
          <w:p w:rsidR="00DC01FB" w:rsidRPr="00550316" w:rsidRDefault="00DC01FB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7370" w:type="dxa"/>
          </w:tcPr>
          <w:p w:rsidR="00DC01FB" w:rsidRDefault="00DC01FB" w:rsidP="003676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ขอให้ทาสีลูกระนาดตามหมู่บ้านต่าง ๆ ด้วย เพื่อให้มองเห็นได้ชัดเจน เพื่อความปลอดภัยของผู้ใช้รถใช้ถนน</w:t>
            </w:r>
          </w:p>
        </w:tc>
      </w:tr>
      <w:tr w:rsidR="00BE6CF0" w:rsidRPr="00550316" w:rsidTr="00880C8A">
        <w:tc>
          <w:tcPr>
            <w:tcW w:w="2411" w:type="dxa"/>
          </w:tcPr>
          <w:p w:rsidR="00BE6CF0" w:rsidRDefault="00BE6CF0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BE6CF0" w:rsidRDefault="00BE6CF0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BE6CF0" w:rsidRDefault="00BE6CF0" w:rsidP="003676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เนื่องจาก</w:t>
            </w:r>
            <w:r w:rsidR="00593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ขณะนี้ใกล้สิ้นปีงบประมาณแล้ว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รองบประมาณปีหน้า ถ้างบเข้าแล้วจะให้ช่างไปดำเนินการ</w:t>
            </w:r>
          </w:p>
          <w:p w:rsidR="00BE6CF0" w:rsidRDefault="00BE6CF0" w:rsidP="00C2218D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แจ้งเรื่องการโอนย้ายพนักงานเทศบาล ซึ่งเป็นผู้ผ่านการสรรหาให้ดำรงตำแหน่งสายงานผู้บริหาร จำนวน 2 ราย ประกอบด้วย นายภานุภัทร มูลคำหล้า นักวิชาการคลัง โดยจะได้โอนย้ายไปดำรงตำแหน่ง หัวหน้าฝ่ายพัฒนารายได้ สังกัด เทศบาลตำบลสัน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มะเค็ด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อำเภอพาน จังหวัดเชียงราย ในวันที่ 3 ตุลาคม 2565 และนายถนอม เทพสุรินทร์ หัวหน้าฝ่ายป้องกันและบรรเทาสาธารณภัย จะได้โอนย้ายไปดำรงตำแหน่ง หัวหน้าสำนักปลัดเทศบาล สังกัด เทศบาลตำบลบ่อพลอย อำเภอบ่อไร่ จังหวัดตราด ในวันที่ 1 พฤศจิกายน 2565 จึงขอแสดงความยินดีกับพนักงานเทศบ</w:t>
            </w:r>
            <w:r w:rsidR="00F53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ลทั้งสองท่านที่เจริญก้าวหน้าในหน้าที่การงาน</w:t>
            </w:r>
          </w:p>
        </w:tc>
      </w:tr>
      <w:tr w:rsidR="00F538E6" w:rsidRPr="00550316" w:rsidTr="00880C8A">
        <w:tc>
          <w:tcPr>
            <w:tcW w:w="2411" w:type="dxa"/>
          </w:tcPr>
          <w:p w:rsidR="00F538E6" w:rsidRPr="00550316" w:rsidRDefault="008C5410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F538E6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F538E6" w:rsidRPr="00550316" w:rsidRDefault="00F538E6" w:rsidP="00896219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9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ขอหา</w:t>
            </w:r>
            <w:r w:rsidR="00614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รือ</w:t>
            </w:r>
            <w:r w:rsidR="00896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ข้อสรุปเกี่ยวกับการอยู่เวรของสมาชิกสภาเทศบาลฯ</w:t>
            </w:r>
          </w:p>
        </w:tc>
      </w:tr>
      <w:tr w:rsidR="00896219" w:rsidRPr="00550316" w:rsidTr="00880C8A">
        <w:tc>
          <w:tcPr>
            <w:tcW w:w="2411" w:type="dxa"/>
          </w:tcPr>
          <w:p w:rsidR="00896219" w:rsidRPr="00550316" w:rsidRDefault="00896219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0" w:type="dxa"/>
          </w:tcPr>
          <w:p w:rsidR="00896219" w:rsidRPr="00550316" w:rsidRDefault="00896219" w:rsidP="00422177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เห็นชอบร่วมกันให้มีการอยู่เวร</w:t>
            </w:r>
            <w:r w:rsidR="00A12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ของสมาชิกสภาเทศบาล</w:t>
            </w:r>
            <w:r w:rsidR="00AB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ต่อไปโดย</w:t>
            </w:r>
            <w:r w:rsidR="00AB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หากผู้ใด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ติดธุระหรือมาไม่ได้ สามารถสับเปลี่ยนกัน</w:t>
            </w:r>
            <w:r w:rsidR="00AB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หรือไม่มาก็ได้ ตามความสมัครใจ และไม่มีการปรับ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</w:tr>
      <w:tr w:rsidR="00821FE2" w:rsidRPr="00550316" w:rsidTr="00880C8A">
        <w:tc>
          <w:tcPr>
            <w:tcW w:w="2411" w:type="dxa"/>
          </w:tcPr>
          <w:p w:rsidR="00821FE2" w:rsidRPr="00550316" w:rsidRDefault="008C5410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821FE2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821FE2" w:rsidRPr="00550316" w:rsidRDefault="00821FE2" w:rsidP="00821FE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ที่ประชุมท่านใด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มีเรื่องที่จะนำแจ้งต่อที่ประชุมอีกหรือไม่...  </w:t>
            </w:r>
          </w:p>
          <w:p w:rsidR="00821FE2" w:rsidRPr="00550316" w:rsidRDefault="00821FE2" w:rsidP="003307A9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2225" w:rsidRPr="00550316" w:rsidTr="00880C8A">
        <w:tc>
          <w:tcPr>
            <w:tcW w:w="2411" w:type="dxa"/>
          </w:tcPr>
          <w:p w:rsidR="00BF2225" w:rsidRDefault="00BF2225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มูลคำหล้า</w:t>
            </w:r>
          </w:p>
          <w:p w:rsidR="00BF2225" w:rsidRDefault="00BF2225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BF2225" w:rsidRDefault="00BF2225" w:rsidP="00BF2225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ถนนบริเวณคอสะพาน บ้านเด่น</w:t>
            </w:r>
            <w:r w:rsidR="00A12F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หนองอ้อ ทรุดตัว ขอให้แก้ไขด้วย </w:t>
            </w:r>
          </w:p>
        </w:tc>
      </w:tr>
      <w:tr w:rsidR="00BF2225" w:rsidRPr="00550316" w:rsidTr="00880C8A">
        <w:tc>
          <w:tcPr>
            <w:tcW w:w="2411" w:type="dxa"/>
          </w:tcPr>
          <w:p w:rsidR="00BF2225" w:rsidRDefault="00BF2225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BF2225" w:rsidRDefault="00BF2225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BF2225" w:rsidRDefault="00BF2225" w:rsidP="00BF2225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ถนนดังกล่าวยังอยู่ในระยะประกันสัญญา จะให้กองช่างแจ้งผู้รับเหมาแก้ไขต่อไป</w:t>
            </w:r>
          </w:p>
        </w:tc>
      </w:tr>
      <w:tr w:rsidR="00BF2225" w:rsidRPr="00550316" w:rsidTr="00880C8A">
        <w:tc>
          <w:tcPr>
            <w:tcW w:w="2411" w:type="dxa"/>
          </w:tcPr>
          <w:p w:rsidR="00BF2225" w:rsidRDefault="00BF2225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นางศรีนวล จันทาพูน</w:t>
            </w:r>
          </w:p>
          <w:p w:rsidR="00BF2225" w:rsidRDefault="00BF2225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9351CF" w:rsidRDefault="00BF2225" w:rsidP="00422177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B4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ขอไฟกิ่งติด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ซอยหน้าบ้านนาง</w:t>
            </w:r>
            <w:r w:rsidR="003B4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พลอย อินตา</w:t>
            </w:r>
            <w:proofErr w:type="spellStart"/>
            <w:r w:rsidR="003B4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 w:rsidR="003B4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4 </w:t>
            </w:r>
            <w:r w:rsidR="00FB5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บริเวณดังกล่าว</w:t>
            </w:r>
            <w:r w:rsidR="003B4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มืดมาก และกลุ่มวัยรุ่นมักจะมามั่วสุม</w:t>
            </w:r>
            <w:r w:rsidR="00422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ตอนกลางคืน</w:t>
            </w:r>
          </w:p>
        </w:tc>
      </w:tr>
      <w:tr w:rsidR="00FB526C" w:rsidRPr="00550316" w:rsidTr="00880C8A">
        <w:tc>
          <w:tcPr>
            <w:tcW w:w="2411" w:type="dxa"/>
          </w:tcPr>
          <w:p w:rsidR="00FB526C" w:rsidRDefault="00FB526C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FB526C" w:rsidRDefault="00FB526C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FB526C" w:rsidRDefault="009351CF" w:rsidP="00D55249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55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รับไปพิจารณาดำเนินการ</w:t>
            </w:r>
          </w:p>
        </w:tc>
      </w:tr>
      <w:tr w:rsidR="009351CF" w:rsidRPr="00550316" w:rsidTr="00880C8A">
        <w:tc>
          <w:tcPr>
            <w:tcW w:w="2411" w:type="dxa"/>
          </w:tcPr>
          <w:p w:rsidR="009351CF" w:rsidRDefault="009351CF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พัวตระกูล</w:t>
            </w:r>
          </w:p>
          <w:p w:rsidR="009351CF" w:rsidRDefault="009351CF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9351CF" w:rsidRDefault="009351CF" w:rsidP="009351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เนื่องจากได้มีการประชุมประชาคมหมู่บ้าน หมู่ที่ 1 และได้ขอให้เทศบาลตำบลสันทราย พิจารณาดำเนินการ ดังนี้</w:t>
            </w:r>
          </w:p>
          <w:p w:rsidR="009351CF" w:rsidRDefault="009351CF" w:rsidP="009351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ติดตั้งไฟสัญญาณเตือนบริเวณหน้าวัดสันทราย</w:t>
            </w:r>
          </w:p>
          <w:p w:rsidR="009351CF" w:rsidRDefault="009351CF" w:rsidP="009351CF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ป้ายซอยชำรุด ทรุดโทรม 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มองเห็น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ไม่ชัดเจน ขอให้ทำป้ายซอยใหม่ให้ด้วย</w:t>
            </w:r>
          </w:p>
        </w:tc>
      </w:tr>
      <w:tr w:rsidR="00023AF8" w:rsidRPr="00550316" w:rsidTr="00880C8A">
        <w:tc>
          <w:tcPr>
            <w:tcW w:w="2411" w:type="dxa"/>
          </w:tcPr>
          <w:p w:rsidR="00023AF8" w:rsidRDefault="00023AF8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023AF8" w:rsidRDefault="00023AF8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023AF8" w:rsidRDefault="00023AF8" w:rsidP="00023AF8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ป้ายซอยตามหมู่บ้านต่าง ๆ จะให้ช่างไปสำรวจทุกหมู่บ้าน และอาจจะมีการ ทำป้ายซอยใหม่ เพื่อความชัดเจน</w:t>
            </w:r>
          </w:p>
          <w:p w:rsidR="00D55105" w:rsidRDefault="0001358E" w:rsidP="00EF1E86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ได้มีการประชุมหารือร่วมกับท่าน ส.ส.ละออง ติยะไพรัช กำนันตำบลสันทราย 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.สันทราย 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เจ้าหน้าที่ทรัพยากรน้ำภาค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และผู้ที่เกี่ยวข้อง เกี่ยวกับ</w:t>
            </w:r>
          </w:p>
          <w:p w:rsidR="00D55105" w:rsidRDefault="00D55105" w:rsidP="00D55105">
            <w:pPr>
              <w:ind w:firstLine="56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ปัญหา...</w:t>
            </w:r>
          </w:p>
          <w:p w:rsidR="008E55B0" w:rsidRDefault="0001358E" w:rsidP="004D2C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ปัญหาน้ำท่วมในพื้นที่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 และ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สาเหตุมาจากพื้นที่ใน</w:t>
            </w:r>
            <w:r w:rsidR="004D2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แม่จัน ได้มีการก่อสร้างระบบป้องกันน้ำ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ท่วม 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มีการผันน้ำ</w:t>
            </w:r>
            <w:r w:rsidR="004D2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มาทาง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แม่น้ำ</w:t>
            </w:r>
            <w:proofErr w:type="spellStart"/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แหลว</w:t>
            </w:r>
            <w:proofErr w:type="spellEnd"/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และจากการสำรวจ</w:t>
            </w:r>
            <w:r w:rsidR="004D2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ลำน้ำจัน 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="008E5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มีสิ่งกีดขวางทางน้ำ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หลายจุดเป็นอุปสรรคต่อการระบายน้ำ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ทำให้พื้นที่หมู่ที่ 2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บ้านจอมจันทร์ ได้รับผลกระทบ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โดยตรง ดังนั้น ต้นปีงบประมาณ 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 เทศบาล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จะได้ออกไปประชุมประชาคมหมู่ที่ 2 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บ้านจอมจันทร์ 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เพื่อหาทางแก้ไขร่วมกัน เบื้องต้นอาจจะ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ป้องกันโดยการ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ตักทราย</w:t>
            </w:r>
            <w:r w:rsidR="004D2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ถมทำเป็นคันกั้นน้ำ เพื่อไม่ให้น้ำ</w:t>
            </w:r>
            <w:r w:rsidR="004D2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ล้นตลิ่งเข้าพื้นที่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บ้านเรือน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ของประชาชน จึงต้องจำเป็นต้องทำประชาคมเพื่อทำความเข้าใจกับประชาชน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2 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 ส่วนหมู่ที่ 1 ไม่ได้รับผลกระทบมากเท่าใด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ประกอบกับ ปีนี้ปริมาณน้ำ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ในแม่น้ำจัน</w:t>
            </w:r>
            <w:r w:rsidR="008E5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มากและมาเร็วกว่าทุกปีที่ผ่านมา ทำให้พื้นที่ หมู่ที่ 1 และ 2 </w:t>
            </w:r>
            <w:r w:rsidR="008E5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ได้รับผลกระทบ</w:t>
            </w:r>
            <w:r w:rsidR="00620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จากน้ำจันล้นตลิ่ง</w:t>
            </w:r>
            <w:r w:rsidR="008E5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หลายครั้ง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คาดว่าปีต่อ ๆ ไป </w:t>
            </w:r>
            <w:r w:rsidR="008E5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ก็จะประสบปัญหาเช่นนี้ทุกปี </w:t>
            </w:r>
            <w:r w:rsidR="009B25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หากไม่มีการดำเนินการ</w:t>
            </w:r>
            <w:r w:rsidR="0023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ป้องกันแก้ไขใดๆ</w:t>
            </w:r>
            <w:r w:rsidR="001F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5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กระผมได้ทำหนังสือ</w:t>
            </w:r>
            <w:r w:rsidR="00EF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ยื่นต่อพลเอกประวิตร วงษ์สุวรรณ รองนายกรัฐมนตรี , ส.ส.ละออง ติยะไพรัช และหน่วยงานที่เกี่ยวข้อง </w:t>
            </w:r>
            <w:r w:rsidR="00D55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เพื่อแก้ไขปัญหาดังกล่าว </w:t>
            </w:r>
            <w:r w:rsidR="00EF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คาดว่าจะได้จัดสรรงบประมาณในปี 2567-68 จึงขอนำแจ้งที่ประชุมเพื่อทราบ</w:t>
            </w:r>
          </w:p>
        </w:tc>
      </w:tr>
      <w:tr w:rsidR="00AE2713" w:rsidRPr="00550316" w:rsidTr="00880C8A">
        <w:tc>
          <w:tcPr>
            <w:tcW w:w="2411" w:type="dxa"/>
          </w:tcPr>
          <w:p w:rsidR="00AE2713" w:rsidRDefault="00AE2713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นายอนุวัตร มะโนคำ</w:t>
            </w:r>
          </w:p>
          <w:p w:rsidR="00AE2713" w:rsidRDefault="00AE2713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AE2713" w:rsidRDefault="00FB5C32" w:rsidP="00620B31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บ้านสันทราย ตั้งแต่บ้าน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 เตชะ จะต่ำกว่าระดับถน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ทำให้น้ำล้น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จากแม่น้ำจัน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="00620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ท่วม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บ้านเรือน และถนนสายบ้านเด่น </w:t>
            </w:r>
            <w:r w:rsidR="00AE271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หนองปึ๋ง </w:t>
            </w:r>
            <w:r w:rsidR="00620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ท่อระบายน้ำบริเวณหน้าบ้านนายปัน จันท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พูน น้ำจะล้นทะลักออก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="00AE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 ขอให้นำกระสอบทรายปิดบริเวณดังกล่าวด้วย</w:t>
            </w:r>
          </w:p>
        </w:tc>
      </w:tr>
      <w:tr w:rsidR="00D55249" w:rsidRPr="00550316" w:rsidTr="00880C8A">
        <w:tc>
          <w:tcPr>
            <w:tcW w:w="2411" w:type="dxa"/>
          </w:tcPr>
          <w:p w:rsidR="00D55249" w:rsidRDefault="00D55249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นางสัณห์สินี คำหล้าทราย</w:t>
            </w:r>
          </w:p>
          <w:p w:rsidR="00D55249" w:rsidRDefault="00D55249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D55249" w:rsidRPr="00550316" w:rsidRDefault="00D55249" w:rsidP="00D55249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ขอเพิ่มไฟกิ่งบริเวณหน้าบ้านนายอาจ หมู่ที่ 8 ด้วย เนื่องจากกลางคืน</w:t>
            </w:r>
            <w:r w:rsidR="00FB5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จะมืดมาก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วัยรุ่นมักจะมามั่วสุมบริเวณดังกล่าว</w:t>
            </w:r>
          </w:p>
        </w:tc>
      </w:tr>
      <w:tr w:rsidR="00D55249" w:rsidRPr="00550316" w:rsidTr="00880C8A">
        <w:tc>
          <w:tcPr>
            <w:tcW w:w="2411" w:type="dxa"/>
          </w:tcPr>
          <w:p w:rsidR="00D55249" w:rsidRDefault="00D55249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นายธนพล เมืองคำ</w:t>
            </w:r>
          </w:p>
          <w:p w:rsidR="00D55249" w:rsidRDefault="00D55249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370" w:type="dxa"/>
          </w:tcPr>
          <w:p w:rsidR="00D55249" w:rsidRDefault="00D55249" w:rsidP="00FB5C3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จะให้ช่างไปตรวจสอบ หากบริเวณดังกล่าวมีสายดับก็สามารถติดตั้ง</w:t>
            </w:r>
            <w:r w:rsidR="00FB5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ไฟกิ่ง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  </w:t>
            </w:r>
          </w:p>
        </w:tc>
      </w:tr>
      <w:tr w:rsidR="00D75C50" w:rsidRPr="00550316" w:rsidTr="00880C8A">
        <w:tc>
          <w:tcPr>
            <w:tcW w:w="2411" w:type="dxa"/>
          </w:tcPr>
          <w:p w:rsidR="00D75C50" w:rsidRDefault="00D75C50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นางอรพรรณ ปันปูนทราย</w:t>
            </w:r>
          </w:p>
          <w:p w:rsidR="00D75C50" w:rsidRDefault="00D75C50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7370" w:type="dxa"/>
          </w:tcPr>
          <w:p w:rsidR="00D75C50" w:rsidRDefault="00D75C50" w:rsidP="00D55249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ที่ใช้ในการซ่อมถนน ขอให้ใช้ยางมะ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ที่มีคุณภาพ</w:t>
            </w:r>
            <w:r w:rsidR="00F60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เนื่องจากยางมะ</w:t>
            </w:r>
            <w:proofErr w:type="spellStart"/>
            <w:r w:rsidR="00F60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 w:rsidR="00F60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หลุดร่อน ทำให้ถนน</w:t>
            </w:r>
            <w:r w:rsidR="00714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ที่ซ่อมแล้ว</w:t>
            </w:r>
            <w:r w:rsidR="00F60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ยังเป็นหลุมเป็นบ่อ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ส่วนการซ่อมไฟฟ้าสาธารณะ หากซ่อมเสร็จแล้ว ขอให้เจ้าหน้าที่เก็บเศษวัสดุอุปกรณ์ไปด้วย เนื่องจากชาวบ้านแจ้งมา</w:t>
            </w:r>
          </w:p>
        </w:tc>
      </w:tr>
      <w:tr w:rsidR="00F6000D" w:rsidRPr="00550316" w:rsidTr="00880C8A">
        <w:tc>
          <w:tcPr>
            <w:tcW w:w="2411" w:type="dxa"/>
          </w:tcPr>
          <w:p w:rsidR="00F6000D" w:rsidRDefault="008C5410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F6000D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F6000D" w:rsidRDefault="00F6000D" w:rsidP="00F6000D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ที่ใช้มีคุณภาพอยู่แล้ว แต่บางครั้งยางมะ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ยังไม่แห้ง เมื่อมีรถวิ่งผ่านหรือวิ่งทับ ก็อาจทำให้ยางมะ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 w:rsidR="00714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ทรุดหรือ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หลุดออกมาได้</w:t>
            </w:r>
          </w:p>
        </w:tc>
      </w:tr>
      <w:tr w:rsidR="004C223B" w:rsidRPr="00550316" w:rsidTr="00880C8A">
        <w:tc>
          <w:tcPr>
            <w:tcW w:w="2411" w:type="dxa"/>
          </w:tcPr>
          <w:p w:rsidR="004C223B" w:rsidRPr="00550316" w:rsidRDefault="004C223B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นายเฉลิม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อรินต๊ะ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ทราย</w:t>
            </w:r>
          </w:p>
        </w:tc>
        <w:tc>
          <w:tcPr>
            <w:tcW w:w="7370" w:type="dxa"/>
          </w:tcPr>
          <w:p w:rsidR="00266C0B" w:rsidRDefault="004C223B" w:rsidP="00714F7A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ขอให้ช่างไปตรวจสอบถนนลาดยางบ้านเด่น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หนองอ้อ ด้วย เนื่องจากยาง           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ที่เทอาจจะยังไม่แห้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เมื่อมีรถวิ่งผ่าน จึงทำให้ยางมะ</w:t>
            </w:r>
            <w:proofErr w:type="spellStart"/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ทรุด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และช่วงที่เป็นบ่อพักเดิม จะมีการทำบ่อพักใหม่หรือไม่ หากไม่</w:t>
            </w:r>
            <w:r w:rsidR="00714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จะทำให้ถนนเป็นร่อง อาจเป็นอันตรายต่อผู้สัญจร</w:t>
            </w:r>
          </w:p>
        </w:tc>
      </w:tr>
      <w:tr w:rsidR="00C46A98" w:rsidRPr="00550316" w:rsidTr="00880C8A">
        <w:tc>
          <w:tcPr>
            <w:tcW w:w="2411" w:type="dxa"/>
          </w:tcPr>
          <w:p w:rsidR="00C46A98" w:rsidRDefault="00C46A98" w:rsidP="003307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นายพฤหัส แก้วหล้า</w:t>
            </w:r>
          </w:p>
          <w:p w:rsidR="00C46A98" w:rsidRDefault="00C46A98" w:rsidP="003307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7370" w:type="dxa"/>
          </w:tcPr>
          <w:p w:rsidR="00C46A98" w:rsidRDefault="00C46A98" w:rsidP="007910F2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การผสมยางมะ</w:t>
            </w:r>
            <w:proofErr w:type="spellStart"/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 w:rsidR="00EF3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จะใช้วิธีเดียวกับที่ทาง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หลวงหรือ</w:t>
            </w:r>
            <w:r w:rsidR="00EF3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หน่วยงานอื่นทำ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ส่วนการปรับปรุงถนนลาดยางสายบ้านเด่น</w:t>
            </w:r>
            <w:r w:rsidR="00CA0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หนองอ้อ ไม่สามารถใช้รถบดอัดขนาดใหญ่ได้ เนื่องจากข้อจำกัดด้านพื้นที่ </w:t>
            </w:r>
            <w:r w:rsidR="008A7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จึงต้องใช้รถขนาดเล็กในการบดอัด 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791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บริเวณขอบรั้วบ้านจะเว้นเป็นร่องไว้ </w:t>
            </w:r>
            <w:r w:rsidR="004213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เพื่อให้น้ำระบาย</w:t>
            </w:r>
            <w:r w:rsidR="00791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ลงท่อบ่อพัก 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และจะมีการทำบ่อพัก </w:t>
            </w:r>
            <w:r w:rsidR="004213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4213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  <w:r w:rsidR="00266C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เมตร และมีฝาปิดบ่อพัก ซึ่งมีระดับระดับเดียวกับถนน</w:t>
            </w:r>
          </w:p>
        </w:tc>
      </w:tr>
      <w:tr w:rsidR="00F6000D" w:rsidRPr="00550316" w:rsidTr="00880C8A">
        <w:tc>
          <w:tcPr>
            <w:tcW w:w="2411" w:type="dxa"/>
          </w:tcPr>
          <w:p w:rsidR="00F6000D" w:rsidRPr="00550316" w:rsidRDefault="008C5410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  <w:r w:rsidR="00F6000D"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7370" w:type="dxa"/>
          </w:tcPr>
          <w:p w:rsidR="00F6000D" w:rsidRPr="00550316" w:rsidRDefault="00F6000D" w:rsidP="00427E5E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ที่ประชุมท่านใด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มีเรื่องที่จะนำแจ้งต่อที่ประชุมอีกหรือไม่...  </w:t>
            </w:r>
          </w:p>
          <w:p w:rsidR="00F6000D" w:rsidRPr="00550316" w:rsidRDefault="00F6000D" w:rsidP="00525B30">
            <w:pPr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>- ถ้าไม่มีท่านใดมีเรื่องที่จะนำแจ้งต่อที่ประชุมแล้ว กระผมขอปิดการประชุมสภาเทศบาลตำบลสันทราย สมัยวิสามัญ สมัยที่ 1 ครั้งที่ 1 ประจำปี พ.ศ. ๒๕65</w:t>
            </w:r>
            <w:r w:rsidR="00730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 บัดนี้  </w:t>
            </w:r>
          </w:p>
        </w:tc>
      </w:tr>
    </w:tbl>
    <w:p w:rsidR="007910F2" w:rsidRPr="007910F2" w:rsidRDefault="007910F2" w:rsidP="007910F2">
      <w:pPr>
        <w:spacing w:before="120"/>
        <w:ind w:left="216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910F2">
        <w:rPr>
          <w:rFonts w:ascii="TH SarabunIT๙" w:hAnsi="TH SarabunIT๙" w:cs="TH SarabunIT๙"/>
          <w:sz w:val="32"/>
          <w:szCs w:val="32"/>
        </w:rPr>
        <w:t xml:space="preserve">/ </w:t>
      </w:r>
      <w:r w:rsidRPr="007910F2">
        <w:rPr>
          <w:rFonts w:ascii="TH SarabunIT๙" w:hAnsi="TH SarabunIT๙" w:cs="TH SarabunIT๙" w:hint="cs"/>
          <w:sz w:val="32"/>
          <w:szCs w:val="32"/>
          <w:cs/>
        </w:rPr>
        <w:t>เลิกประชุม...</w:t>
      </w:r>
      <w:proofErr w:type="gramEnd"/>
    </w:p>
    <w:p w:rsidR="00E25DE3" w:rsidRDefault="00090956" w:rsidP="0042136A">
      <w:pPr>
        <w:spacing w:before="12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เลิกประชุม  เวลา </w:t>
      </w:r>
      <w:r w:rsidR="003C0F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11.20 </w:t>
      </w:r>
      <w:r w:rsidRPr="00550316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8F6D2F" w:rsidRDefault="008F6D2F" w:rsidP="008170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6D2F" w:rsidRDefault="008F6D2F" w:rsidP="008F6D2F">
      <w:pPr>
        <w:ind w:left="2160" w:right="282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817020" w:rsidRPr="00D64A27" w:rsidRDefault="00817020" w:rsidP="00DA1CB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2191E" w:rsidRPr="00D64A27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="00B2191E" w:rsidRPr="00D64A27">
        <w:rPr>
          <w:rFonts w:ascii="TH SarabunIT๙" w:hAnsi="TH SarabunIT๙" w:cs="TH SarabunIT๙"/>
          <w:sz w:val="32"/>
          <w:szCs w:val="32"/>
          <w:cs/>
        </w:rPr>
        <w:t xml:space="preserve">ชากร </w:t>
      </w:r>
      <w:proofErr w:type="spellStart"/>
      <w:r w:rsidR="00B2191E" w:rsidRPr="00D64A27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="00B2191E" w:rsidRPr="00D64A27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D64A27">
        <w:rPr>
          <w:rFonts w:ascii="TH SarabunIT๙" w:hAnsi="TH SarabunIT๙" w:cs="TH SarabunIT๙"/>
          <w:sz w:val="32"/>
          <w:szCs w:val="32"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 xml:space="preserve">  ผู้บันทึกรายงานการประชุม</w:t>
      </w:r>
    </w:p>
    <w:p w:rsidR="00817020" w:rsidRPr="00D64A27" w:rsidRDefault="00817020" w:rsidP="00DA1CB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 xml:space="preserve">       (นางสาว</w:t>
      </w:r>
      <w:proofErr w:type="spellStart"/>
      <w:r w:rsidRPr="00D64A27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D64A27">
        <w:rPr>
          <w:rFonts w:ascii="TH SarabunIT๙" w:hAnsi="TH SarabunIT๙" w:cs="TH SarabunIT๙"/>
          <w:sz w:val="32"/>
          <w:szCs w:val="32"/>
          <w:cs/>
        </w:rPr>
        <w:t xml:space="preserve">ชากร </w:t>
      </w:r>
      <w:proofErr w:type="spellStart"/>
      <w:r w:rsidRPr="00D64A27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Pr="00D64A27">
        <w:rPr>
          <w:rFonts w:ascii="TH SarabunIT๙" w:hAnsi="TH SarabunIT๙" w:cs="TH SarabunIT๙"/>
          <w:sz w:val="32"/>
          <w:szCs w:val="32"/>
          <w:cs/>
        </w:rPr>
        <w:t>ทราย)</w:t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</w:p>
    <w:p w:rsidR="00817020" w:rsidRDefault="00817020" w:rsidP="00DA1CB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>ผู้ช่วยเลขานุการสภาเทศบาลตำบลสันทราย</w:t>
      </w:r>
    </w:p>
    <w:p w:rsidR="00DA1CB2" w:rsidRPr="00D64A27" w:rsidRDefault="00DA1CB2" w:rsidP="00DA1CB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7020" w:rsidRPr="00D64A27" w:rsidRDefault="00817020" w:rsidP="00DA1CB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B2191E" w:rsidRPr="007C1F51">
        <w:rPr>
          <w:rFonts w:ascii="TH SarabunIT๙" w:hAnsi="TH SarabunIT๙" w:cs="TH SarabunIT๙"/>
          <w:sz w:val="32"/>
          <w:szCs w:val="32"/>
          <w:cs/>
        </w:rPr>
        <w:t>จีรวร</w:t>
      </w:r>
      <w:proofErr w:type="spellEnd"/>
      <w:r w:rsidR="00B2191E" w:rsidRPr="007C1F51">
        <w:rPr>
          <w:rFonts w:ascii="TH SarabunIT๙" w:hAnsi="TH SarabunIT๙" w:cs="TH SarabunIT๙"/>
          <w:sz w:val="32"/>
          <w:szCs w:val="32"/>
          <w:cs/>
        </w:rPr>
        <w:t>รณ อุดมครบ</w:t>
      </w:r>
      <w:r w:rsidRPr="00D64A27">
        <w:rPr>
          <w:rFonts w:ascii="TH SarabunIT๙" w:hAnsi="TH SarabunIT๙" w:cs="TH SarabunIT๙"/>
          <w:sz w:val="32"/>
          <w:szCs w:val="32"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:rsidR="00817020" w:rsidRPr="007C1F51" w:rsidRDefault="00817020" w:rsidP="00DA1CB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จีรวร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รณ อุดมครบ)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817020" w:rsidRDefault="00817020" w:rsidP="00DA1CB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เลขานุการสภาเทศบาลตำบลสันทราย</w:t>
      </w:r>
    </w:p>
    <w:p w:rsidR="00817020" w:rsidRPr="007C1F51" w:rsidRDefault="00817020" w:rsidP="00DA1C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7020" w:rsidRPr="007C1F51" w:rsidRDefault="00817020" w:rsidP="00DA1CB2">
      <w:pPr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คณะกรรมการตรวจรายงานการประชุมได้ตรวจสอบแล้ว</w:t>
      </w:r>
    </w:p>
    <w:p w:rsidR="00817020" w:rsidRDefault="00817020" w:rsidP="00DA1CB2">
      <w:pPr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19 ตุ</w:t>
      </w:r>
      <w:r w:rsidR="006D415E">
        <w:rPr>
          <w:rFonts w:ascii="TH SarabunIT๙" w:hAnsi="TH SarabunIT๙" w:cs="TH SarabunIT๙" w:hint="cs"/>
          <w:sz w:val="32"/>
          <w:szCs w:val="32"/>
          <w:cs/>
        </w:rPr>
        <w:t>ลาคม 2565</w:t>
      </w:r>
    </w:p>
    <w:p w:rsidR="00DA1CB2" w:rsidRPr="007C1F51" w:rsidRDefault="00DA1CB2" w:rsidP="00DA1CB2">
      <w:pPr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17020" w:rsidRPr="007C1F51" w:rsidRDefault="00817020" w:rsidP="00DA1CB2">
      <w:p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191E" w:rsidRPr="007C1F51">
        <w:rPr>
          <w:rFonts w:ascii="TH SarabunIT๙" w:hAnsi="TH SarabunIT๙" w:cs="TH SarabunIT๙"/>
          <w:sz w:val="32"/>
          <w:szCs w:val="32"/>
          <w:cs/>
        </w:rPr>
        <w:t xml:space="preserve">เฉลิม </w:t>
      </w:r>
      <w:proofErr w:type="spellStart"/>
      <w:r w:rsidR="00B2191E" w:rsidRPr="007C1F51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="00B2191E" w:rsidRPr="007C1F51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191E" w:rsidRPr="007C1F51">
        <w:rPr>
          <w:rFonts w:ascii="TH SarabunIT๙" w:hAnsi="TH SarabunIT๙" w:cs="TH SarabunIT๙"/>
          <w:sz w:val="32"/>
          <w:szCs w:val="32"/>
          <w:cs/>
        </w:rPr>
        <w:t>อนุวัตร มะโนคำ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191E" w:rsidRPr="007C1F51">
        <w:rPr>
          <w:rFonts w:ascii="TH SarabunIT๙" w:hAnsi="TH SarabunIT๙" w:cs="TH SarabunIT๙"/>
          <w:sz w:val="32"/>
          <w:szCs w:val="32"/>
          <w:cs/>
        </w:rPr>
        <w:t>ศรีนวล จันทาพูน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817020" w:rsidRPr="007C1F51" w:rsidRDefault="00817020" w:rsidP="00DA1CB2">
      <w:p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     (นายเฉลิม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ทราย)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346BD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(นายอนุวัตร มะโนคำ)                 (นางศรีนวล จันทาพูน)  </w:t>
      </w:r>
    </w:p>
    <w:p w:rsidR="00817020" w:rsidRDefault="001F316F" w:rsidP="00DA1C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17020" w:rsidRPr="007C1F51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ประธานกรรมการฯ                             </w:t>
      </w:r>
      <w:r w:rsidR="00346B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7020" w:rsidRPr="007C1F51">
        <w:rPr>
          <w:rFonts w:ascii="TH SarabunIT๙" w:hAnsi="TH SarabunIT๙" w:cs="TH SarabunIT๙"/>
          <w:sz w:val="32"/>
          <w:szCs w:val="32"/>
          <w:cs/>
        </w:rPr>
        <w:t xml:space="preserve"> กรรมการฯ</w:t>
      </w:r>
      <w:r w:rsidR="00817020"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817020"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817020" w:rsidRPr="007C1F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6B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17020" w:rsidRPr="007C1F51">
        <w:rPr>
          <w:rFonts w:ascii="TH SarabunIT๙" w:hAnsi="TH SarabunIT๙" w:cs="TH SarabunIT๙"/>
          <w:sz w:val="32"/>
          <w:szCs w:val="32"/>
          <w:cs/>
        </w:rPr>
        <w:t xml:space="preserve"> กรรมการฯ</w:t>
      </w:r>
    </w:p>
    <w:p w:rsidR="00DA1CB2" w:rsidRPr="007C1F51" w:rsidRDefault="00DA1CB2" w:rsidP="00DA1CB2">
      <w:pPr>
        <w:rPr>
          <w:rFonts w:ascii="TH SarabunIT๙" w:hAnsi="TH SarabunIT๙" w:cs="TH SarabunIT๙"/>
          <w:sz w:val="32"/>
          <w:szCs w:val="32"/>
          <w:cs/>
        </w:rPr>
      </w:pPr>
    </w:p>
    <w:p w:rsidR="00817020" w:rsidRPr="007C1F51" w:rsidRDefault="00817020" w:rsidP="00DA1CB2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191E" w:rsidRPr="007C1F51">
        <w:rPr>
          <w:rFonts w:ascii="TH SarabunIT๙" w:hAnsi="TH SarabunIT๙" w:cs="TH SarabunIT๙"/>
          <w:sz w:val="32"/>
          <w:szCs w:val="32"/>
          <w:cs/>
        </w:rPr>
        <w:t>ลัดดา ปรารมภ์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(ลงชื่อ)  </w:t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191E" w:rsidRPr="007C1F51">
        <w:rPr>
          <w:rFonts w:ascii="TH SarabunIT๙" w:hAnsi="TH SarabunIT๙" w:cs="TH SarabunIT๙"/>
          <w:sz w:val="32"/>
          <w:szCs w:val="32"/>
          <w:cs/>
        </w:rPr>
        <w:t>กนกรัฐ เหล่าสามารถ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817020" w:rsidRPr="007C1F51" w:rsidRDefault="00817020" w:rsidP="00DA1CB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     (นางลัดดา ปรารมภ์)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          (นางกนกรัฐ เหล่าสามารถ)    </w:t>
      </w:r>
    </w:p>
    <w:p w:rsidR="00817020" w:rsidRDefault="00817020" w:rsidP="00DA1CB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16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กรรมการฯ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1F3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1F316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กรรมการและเลขานุการฯ</w:t>
      </w:r>
    </w:p>
    <w:p w:rsidR="00817020" w:rsidRPr="007C1F51" w:rsidRDefault="00817020" w:rsidP="00DA1CB2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817020" w:rsidRPr="007C1F51" w:rsidRDefault="00817020" w:rsidP="00DA1CB2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สภาเทศบาลได้รับรองรายงานการประชุมครั้งนี้แล้ว</w:t>
      </w:r>
    </w:p>
    <w:p w:rsidR="00817020" w:rsidRPr="007C1F51" w:rsidRDefault="00817020" w:rsidP="00DA1CB2">
      <w:pPr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ในการประชุมสภาเทศบาลตำบลสันทราย สมัย</w:t>
      </w:r>
      <w:r w:rsidR="001F316F" w:rsidRPr="001F316F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730B5C">
        <w:rPr>
          <w:rFonts w:ascii="TH SarabunIT๙" w:hAnsi="TH SarabunIT๙" w:cs="TH SarabunIT๙" w:hint="cs"/>
          <w:sz w:val="32"/>
          <w:szCs w:val="32"/>
          <w:cs/>
        </w:rPr>
        <w:t xml:space="preserve">มัญ </w:t>
      </w:r>
      <w:r w:rsidRPr="007C1F51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1F316F" w:rsidRPr="001F316F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1F316F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1F316F" w:rsidRPr="001F316F">
        <w:rPr>
          <w:rFonts w:ascii="TH SarabunIT๙" w:hAnsi="TH SarabunIT๙" w:cs="TH SarabunIT๙"/>
          <w:sz w:val="32"/>
          <w:szCs w:val="32"/>
        </w:rPr>
        <w:t xml:space="preserve"> 1</w:t>
      </w:r>
      <w:r w:rsidR="001F3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>ประจำปี พ.ศ. 256</w:t>
      </w:r>
      <w:r w:rsidRPr="007C1F51">
        <w:rPr>
          <w:rFonts w:ascii="TH SarabunIT๙" w:hAnsi="TH SarabunIT๙" w:cs="TH SarabunIT๙"/>
          <w:sz w:val="32"/>
          <w:szCs w:val="32"/>
        </w:rPr>
        <w:t>5</w:t>
      </w:r>
    </w:p>
    <w:p w:rsidR="00817020" w:rsidRPr="001F316F" w:rsidRDefault="00817020" w:rsidP="00DA1CB2">
      <w:pPr>
        <w:jc w:val="center"/>
        <w:rPr>
          <w:rFonts w:ascii="TH SarabunIT๙" w:hAnsi="TH SarabunIT๙" w:cs="TH SarabunIT๙"/>
          <w:sz w:val="32"/>
          <w:szCs w:val="32"/>
        </w:rPr>
      </w:pPr>
      <w:r w:rsidRPr="001F316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1F3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91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F3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B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16F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1F316F">
        <w:rPr>
          <w:rFonts w:ascii="TH SarabunIT๙" w:hAnsi="TH SarabunIT๙" w:cs="TH SarabunIT๙"/>
          <w:sz w:val="32"/>
          <w:szCs w:val="32"/>
          <w:cs/>
        </w:rPr>
        <w:t xml:space="preserve"> 2565</w:t>
      </w:r>
    </w:p>
    <w:p w:rsidR="00DA1CB2" w:rsidRPr="0042136A" w:rsidRDefault="00DA1CB2" w:rsidP="00DA1CB2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</w:p>
    <w:p w:rsidR="00817020" w:rsidRPr="007C1F51" w:rsidRDefault="00817020" w:rsidP="00DA1CB2">
      <w:pPr>
        <w:rPr>
          <w:rFonts w:ascii="TH SarabunIT๙" w:hAnsi="TH SarabunIT๙" w:cs="TH SarabunIT๙"/>
          <w:sz w:val="32"/>
          <w:szCs w:val="32"/>
          <w:cs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</w:t>
      </w:r>
      <w:r w:rsidR="00B219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proofErr w:type="spellStart"/>
      <w:r w:rsidR="00B2191E">
        <w:rPr>
          <w:rFonts w:ascii="TH SarabunIT๙" w:hAnsi="TH SarabunIT๙" w:cs="TH SarabunIT๙"/>
          <w:sz w:val="32"/>
          <w:szCs w:val="32"/>
          <w:cs/>
        </w:rPr>
        <w:t>นัณฐกริช</w:t>
      </w:r>
      <w:proofErr w:type="spellEnd"/>
      <w:r w:rsidR="00B2191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2191E"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 w:rsidR="00B2191E">
        <w:rPr>
          <w:rFonts w:ascii="TH SarabunIT๙" w:hAnsi="TH SarabunIT๙" w:cs="TH SarabunIT๙"/>
          <w:sz w:val="32"/>
          <w:szCs w:val="32"/>
          <w:cs/>
        </w:rPr>
        <w:t>พนัส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817020" w:rsidRPr="007C1F51" w:rsidRDefault="00817020" w:rsidP="00DA1CB2">
      <w:p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 w:rsidR="008C541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8C5410">
        <w:rPr>
          <w:rFonts w:ascii="TH SarabunIT๙" w:hAnsi="TH SarabunIT๙" w:cs="TH SarabunIT๙"/>
          <w:sz w:val="32"/>
          <w:szCs w:val="32"/>
          <w:cs/>
        </w:rPr>
        <w:t>นัณฐกริช</w:t>
      </w:r>
      <w:proofErr w:type="spellEnd"/>
      <w:r w:rsidR="008C54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C5410"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 w:rsidR="008C5410">
        <w:rPr>
          <w:rFonts w:ascii="TH SarabunIT๙" w:hAnsi="TH SarabunIT๙" w:cs="TH SarabunIT๙"/>
          <w:sz w:val="32"/>
          <w:szCs w:val="32"/>
          <w:cs/>
        </w:rPr>
        <w:t>พนัส</w:t>
      </w:r>
      <w:r w:rsidRPr="007C1F51">
        <w:rPr>
          <w:rFonts w:ascii="TH SarabunIT๙" w:hAnsi="TH SarabunIT๙" w:cs="TH SarabunIT๙"/>
          <w:sz w:val="32"/>
          <w:szCs w:val="32"/>
          <w:cs/>
        </w:rPr>
        <w:t>)</w:t>
      </w:r>
    </w:p>
    <w:p w:rsidR="00817020" w:rsidRPr="007C1F51" w:rsidRDefault="00817020" w:rsidP="00DA1CB2">
      <w:pPr>
        <w:ind w:left="1440" w:firstLine="544"/>
        <w:rPr>
          <w:rFonts w:ascii="TH SarabunIT๙" w:hAnsi="TH SarabunIT๙" w:cs="TH SarabunIT๙"/>
          <w:b/>
          <w:bCs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 ประธานสภาเทศบาลตำบลสันทราย</w:t>
      </w:r>
    </w:p>
    <w:p w:rsidR="00817020" w:rsidRPr="007C1F51" w:rsidRDefault="00817020" w:rsidP="00DA1CB2">
      <w:pPr>
        <w:ind w:left="1440" w:firstLine="544"/>
        <w:rPr>
          <w:rFonts w:ascii="TH SarabunIT๙" w:hAnsi="TH SarabunIT๙" w:cs="TH SarabunIT๙"/>
          <w:b/>
          <w:bCs/>
          <w:sz w:val="32"/>
          <w:szCs w:val="32"/>
        </w:rPr>
      </w:pPr>
    </w:p>
    <w:p w:rsidR="00817020" w:rsidRPr="00550316" w:rsidRDefault="00817020" w:rsidP="00DA1CB2">
      <w:pPr>
        <w:ind w:left="1440" w:firstLine="544"/>
        <w:rPr>
          <w:rFonts w:ascii="TH SarabunIT๙" w:hAnsi="TH SarabunIT๙" w:cs="TH SarabunIT๙"/>
          <w:b/>
          <w:bCs/>
          <w:sz w:val="32"/>
          <w:szCs w:val="32"/>
        </w:rPr>
      </w:pPr>
    </w:p>
    <w:p w:rsidR="00DA1CB2" w:rsidRPr="00550316" w:rsidRDefault="00DA1CB2">
      <w:pPr>
        <w:ind w:left="1440" w:firstLine="544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A1CB2" w:rsidRPr="00550316" w:rsidSect="00D63CC0">
      <w:headerReference w:type="default" r:id="rId9"/>
      <w:pgSz w:w="11906" w:h="16838" w:code="9"/>
      <w:pgMar w:top="1134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72" w:rsidRDefault="00F06472" w:rsidP="007E6A86">
      <w:r>
        <w:separator/>
      </w:r>
    </w:p>
  </w:endnote>
  <w:endnote w:type="continuationSeparator" w:id="0">
    <w:p w:rsidR="00F06472" w:rsidRDefault="00F06472" w:rsidP="007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72" w:rsidRDefault="00F06472" w:rsidP="007E6A86">
      <w:r>
        <w:separator/>
      </w:r>
    </w:p>
  </w:footnote>
  <w:footnote w:type="continuationSeparator" w:id="0">
    <w:p w:rsidR="00F06472" w:rsidRDefault="00F06472" w:rsidP="007E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3A" w:rsidRPr="00550316" w:rsidRDefault="00E67C3A" w:rsidP="007E6A86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550316">
      <w:rPr>
        <w:rFonts w:ascii="TH SarabunIT๙" w:hAnsi="TH SarabunIT๙" w:cs="TH SarabunIT๙"/>
        <w:sz w:val="32"/>
        <w:szCs w:val="32"/>
      </w:rPr>
      <w:fldChar w:fldCharType="begin"/>
    </w:r>
    <w:r w:rsidRPr="00550316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550316">
      <w:rPr>
        <w:rFonts w:ascii="TH SarabunIT๙" w:hAnsi="TH SarabunIT๙" w:cs="TH SarabunIT๙"/>
        <w:sz w:val="32"/>
        <w:szCs w:val="32"/>
      </w:rPr>
      <w:fldChar w:fldCharType="separate"/>
    </w:r>
    <w:r w:rsidR="00B2191E" w:rsidRPr="00B2191E">
      <w:rPr>
        <w:rFonts w:ascii="TH SarabunIT๙" w:hAnsi="TH SarabunIT๙" w:cs="TH SarabunIT๙"/>
        <w:noProof/>
        <w:sz w:val="32"/>
        <w:szCs w:val="32"/>
        <w:lang w:val="th-TH"/>
      </w:rPr>
      <w:t>25</w:t>
    </w:r>
    <w:r w:rsidRPr="00550316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B2A"/>
    <w:multiLevelType w:val="hybridMultilevel"/>
    <w:tmpl w:val="70E23160"/>
    <w:lvl w:ilvl="0" w:tplc="D5A2387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880D63"/>
    <w:multiLevelType w:val="hybridMultilevel"/>
    <w:tmpl w:val="7B0016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B36F4"/>
    <w:multiLevelType w:val="hybridMultilevel"/>
    <w:tmpl w:val="B6F69D66"/>
    <w:lvl w:ilvl="0" w:tplc="79C4F05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80569"/>
    <w:multiLevelType w:val="hybridMultilevel"/>
    <w:tmpl w:val="88F0FAE6"/>
    <w:lvl w:ilvl="0" w:tplc="E10ACFEE">
      <w:start w:val="4"/>
      <w:numFmt w:val="bullet"/>
      <w:lvlText w:val="-"/>
      <w:lvlJc w:val="left"/>
      <w:pPr>
        <w:ind w:left="393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07D52113"/>
    <w:multiLevelType w:val="hybridMultilevel"/>
    <w:tmpl w:val="78EC546E"/>
    <w:lvl w:ilvl="0" w:tplc="EE04D1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C7772D8"/>
    <w:multiLevelType w:val="hybridMultilevel"/>
    <w:tmpl w:val="ACFE1DEC"/>
    <w:lvl w:ilvl="0" w:tplc="AFCEEAD0">
      <w:numFmt w:val="bullet"/>
      <w:lvlText w:val="-"/>
      <w:lvlJc w:val="left"/>
      <w:pPr>
        <w:ind w:left="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11837DBE"/>
    <w:multiLevelType w:val="hybridMultilevel"/>
    <w:tmpl w:val="C6124988"/>
    <w:lvl w:ilvl="0" w:tplc="1DCE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F1CFC"/>
    <w:multiLevelType w:val="hybridMultilevel"/>
    <w:tmpl w:val="875C4818"/>
    <w:lvl w:ilvl="0" w:tplc="BC3CDF06">
      <w:start w:val="6"/>
      <w:numFmt w:val="bullet"/>
      <w:lvlText w:val="-"/>
      <w:lvlJc w:val="left"/>
      <w:pPr>
        <w:ind w:left="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8476A04"/>
    <w:multiLevelType w:val="hybridMultilevel"/>
    <w:tmpl w:val="A67A0894"/>
    <w:lvl w:ilvl="0" w:tplc="B96881DE">
      <w:start w:val="1"/>
      <w:numFmt w:val="bullet"/>
      <w:lvlText w:val="-"/>
      <w:lvlJc w:val="left"/>
      <w:pPr>
        <w:ind w:left="7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347D6175"/>
    <w:multiLevelType w:val="hybridMultilevel"/>
    <w:tmpl w:val="46DA668A"/>
    <w:lvl w:ilvl="0" w:tplc="942A8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30560"/>
    <w:multiLevelType w:val="hybridMultilevel"/>
    <w:tmpl w:val="2780BE24"/>
    <w:lvl w:ilvl="0" w:tplc="7C3203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520D9"/>
    <w:multiLevelType w:val="hybridMultilevel"/>
    <w:tmpl w:val="0510A22C"/>
    <w:lvl w:ilvl="0" w:tplc="BBD0D35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0222945"/>
    <w:multiLevelType w:val="hybridMultilevel"/>
    <w:tmpl w:val="42D0AA4E"/>
    <w:lvl w:ilvl="0" w:tplc="5020517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381789A"/>
    <w:multiLevelType w:val="hybridMultilevel"/>
    <w:tmpl w:val="736EBB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880171"/>
    <w:multiLevelType w:val="hybridMultilevel"/>
    <w:tmpl w:val="EC68FF46"/>
    <w:lvl w:ilvl="0" w:tplc="DE4479A4">
      <w:start w:val="1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62496385"/>
    <w:multiLevelType w:val="hybridMultilevel"/>
    <w:tmpl w:val="AF828610"/>
    <w:lvl w:ilvl="0" w:tplc="46FEE1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EAE4A6A"/>
    <w:multiLevelType w:val="hybridMultilevel"/>
    <w:tmpl w:val="135C04F0"/>
    <w:lvl w:ilvl="0" w:tplc="A8F44C1A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C5F80"/>
    <w:multiLevelType w:val="hybridMultilevel"/>
    <w:tmpl w:val="0264FF9A"/>
    <w:lvl w:ilvl="0" w:tplc="F8A695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860E5"/>
    <w:multiLevelType w:val="hybridMultilevel"/>
    <w:tmpl w:val="3B0ECFE4"/>
    <w:lvl w:ilvl="0" w:tplc="55ECA4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802777"/>
    <w:multiLevelType w:val="hybridMultilevel"/>
    <w:tmpl w:val="E18EC010"/>
    <w:lvl w:ilvl="0" w:tplc="03ECF5DE">
      <w:start w:val="2"/>
      <w:numFmt w:val="bullet"/>
      <w:lvlText w:val="-"/>
      <w:lvlJc w:val="left"/>
      <w:pPr>
        <w:ind w:left="94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7"/>
  </w:num>
  <w:num w:numId="5">
    <w:abstractNumId w:val="19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3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404E3"/>
    <w:rsid w:val="00001574"/>
    <w:rsid w:val="00010C43"/>
    <w:rsid w:val="00011001"/>
    <w:rsid w:val="0001358E"/>
    <w:rsid w:val="00013AE5"/>
    <w:rsid w:val="0001458F"/>
    <w:rsid w:val="00015839"/>
    <w:rsid w:val="00020043"/>
    <w:rsid w:val="000226BF"/>
    <w:rsid w:val="00023AF8"/>
    <w:rsid w:val="0002569B"/>
    <w:rsid w:val="00033DEA"/>
    <w:rsid w:val="00037A77"/>
    <w:rsid w:val="00041557"/>
    <w:rsid w:val="00042588"/>
    <w:rsid w:val="0004545B"/>
    <w:rsid w:val="000458CF"/>
    <w:rsid w:val="00045EF0"/>
    <w:rsid w:val="00047ABF"/>
    <w:rsid w:val="000521DA"/>
    <w:rsid w:val="00055828"/>
    <w:rsid w:val="00064F88"/>
    <w:rsid w:val="00070285"/>
    <w:rsid w:val="000746C0"/>
    <w:rsid w:val="000833E8"/>
    <w:rsid w:val="00083F65"/>
    <w:rsid w:val="00086E67"/>
    <w:rsid w:val="00090956"/>
    <w:rsid w:val="00091DE5"/>
    <w:rsid w:val="000A25BC"/>
    <w:rsid w:val="000A53A8"/>
    <w:rsid w:val="000A6CDB"/>
    <w:rsid w:val="000B2B8A"/>
    <w:rsid w:val="000B38DF"/>
    <w:rsid w:val="000B5B6C"/>
    <w:rsid w:val="000B72A5"/>
    <w:rsid w:val="000B7C14"/>
    <w:rsid w:val="000C12A8"/>
    <w:rsid w:val="000C2F20"/>
    <w:rsid w:val="000C3C4D"/>
    <w:rsid w:val="000C4EAA"/>
    <w:rsid w:val="000C7097"/>
    <w:rsid w:val="000D1794"/>
    <w:rsid w:val="000E3738"/>
    <w:rsid w:val="000E3DE1"/>
    <w:rsid w:val="000E4381"/>
    <w:rsid w:val="000E46BA"/>
    <w:rsid w:val="000F7452"/>
    <w:rsid w:val="0011076E"/>
    <w:rsid w:val="00110BCD"/>
    <w:rsid w:val="00114FE4"/>
    <w:rsid w:val="0011627A"/>
    <w:rsid w:val="00124548"/>
    <w:rsid w:val="0013002B"/>
    <w:rsid w:val="00134268"/>
    <w:rsid w:val="00160946"/>
    <w:rsid w:val="0016167B"/>
    <w:rsid w:val="00163244"/>
    <w:rsid w:val="00163375"/>
    <w:rsid w:val="00164CAF"/>
    <w:rsid w:val="00170375"/>
    <w:rsid w:val="0017237E"/>
    <w:rsid w:val="00172483"/>
    <w:rsid w:val="0017356B"/>
    <w:rsid w:val="001823AF"/>
    <w:rsid w:val="00184E35"/>
    <w:rsid w:val="00186CEF"/>
    <w:rsid w:val="001913B7"/>
    <w:rsid w:val="00191B1D"/>
    <w:rsid w:val="00193EDB"/>
    <w:rsid w:val="001964EA"/>
    <w:rsid w:val="00197276"/>
    <w:rsid w:val="001A018F"/>
    <w:rsid w:val="001A2270"/>
    <w:rsid w:val="001A4833"/>
    <w:rsid w:val="001A6C2E"/>
    <w:rsid w:val="001B15F1"/>
    <w:rsid w:val="001C3B0F"/>
    <w:rsid w:val="001D0019"/>
    <w:rsid w:val="001E1846"/>
    <w:rsid w:val="001E2D1D"/>
    <w:rsid w:val="001E3128"/>
    <w:rsid w:val="001E4ADD"/>
    <w:rsid w:val="001F312F"/>
    <w:rsid w:val="001F316F"/>
    <w:rsid w:val="00206F29"/>
    <w:rsid w:val="002101CE"/>
    <w:rsid w:val="00210B5F"/>
    <w:rsid w:val="0021133B"/>
    <w:rsid w:val="00212922"/>
    <w:rsid w:val="0021606A"/>
    <w:rsid w:val="002200E9"/>
    <w:rsid w:val="002276FC"/>
    <w:rsid w:val="0023081E"/>
    <w:rsid w:val="002313D1"/>
    <w:rsid w:val="002357AD"/>
    <w:rsid w:val="00236928"/>
    <w:rsid w:val="0024670B"/>
    <w:rsid w:val="0025255A"/>
    <w:rsid w:val="002557CC"/>
    <w:rsid w:val="00256BC4"/>
    <w:rsid w:val="00266C0B"/>
    <w:rsid w:val="00267257"/>
    <w:rsid w:val="00270094"/>
    <w:rsid w:val="00271F34"/>
    <w:rsid w:val="00280E45"/>
    <w:rsid w:val="00282A2A"/>
    <w:rsid w:val="002949B9"/>
    <w:rsid w:val="00295F8C"/>
    <w:rsid w:val="002A20B8"/>
    <w:rsid w:val="002A4FDD"/>
    <w:rsid w:val="002A5EB0"/>
    <w:rsid w:val="002B1670"/>
    <w:rsid w:val="002B1FBA"/>
    <w:rsid w:val="002B23A9"/>
    <w:rsid w:val="002B53E3"/>
    <w:rsid w:val="002B5DB7"/>
    <w:rsid w:val="002C11F3"/>
    <w:rsid w:val="002C65FE"/>
    <w:rsid w:val="002D08DC"/>
    <w:rsid w:val="002D327B"/>
    <w:rsid w:val="002D4460"/>
    <w:rsid w:val="002E1170"/>
    <w:rsid w:val="002F2B8F"/>
    <w:rsid w:val="002F357B"/>
    <w:rsid w:val="002F6AD8"/>
    <w:rsid w:val="003022EC"/>
    <w:rsid w:val="00302DA0"/>
    <w:rsid w:val="0032419C"/>
    <w:rsid w:val="00325B75"/>
    <w:rsid w:val="003307A9"/>
    <w:rsid w:val="00330E8F"/>
    <w:rsid w:val="0033117D"/>
    <w:rsid w:val="003329D4"/>
    <w:rsid w:val="00333476"/>
    <w:rsid w:val="003370E0"/>
    <w:rsid w:val="003403F2"/>
    <w:rsid w:val="003443C9"/>
    <w:rsid w:val="00346BDC"/>
    <w:rsid w:val="003479A4"/>
    <w:rsid w:val="0035154F"/>
    <w:rsid w:val="003572D2"/>
    <w:rsid w:val="00363775"/>
    <w:rsid w:val="00363EA2"/>
    <w:rsid w:val="00365331"/>
    <w:rsid w:val="00366623"/>
    <w:rsid w:val="003676CF"/>
    <w:rsid w:val="0037053D"/>
    <w:rsid w:val="003718EF"/>
    <w:rsid w:val="003775BF"/>
    <w:rsid w:val="00380089"/>
    <w:rsid w:val="0038043B"/>
    <w:rsid w:val="00381155"/>
    <w:rsid w:val="003918A0"/>
    <w:rsid w:val="003928DF"/>
    <w:rsid w:val="00392939"/>
    <w:rsid w:val="00392B68"/>
    <w:rsid w:val="00393013"/>
    <w:rsid w:val="003A145F"/>
    <w:rsid w:val="003A2E35"/>
    <w:rsid w:val="003A3FBD"/>
    <w:rsid w:val="003A5894"/>
    <w:rsid w:val="003A72DA"/>
    <w:rsid w:val="003B46E5"/>
    <w:rsid w:val="003B5E70"/>
    <w:rsid w:val="003B5F09"/>
    <w:rsid w:val="003C0F1B"/>
    <w:rsid w:val="003E12DA"/>
    <w:rsid w:val="003E159D"/>
    <w:rsid w:val="003E5212"/>
    <w:rsid w:val="003E7126"/>
    <w:rsid w:val="003F0BD4"/>
    <w:rsid w:val="0040539B"/>
    <w:rsid w:val="00411EF9"/>
    <w:rsid w:val="00414176"/>
    <w:rsid w:val="0042136A"/>
    <w:rsid w:val="004217AB"/>
    <w:rsid w:val="00421889"/>
    <w:rsid w:val="00422177"/>
    <w:rsid w:val="00423BC5"/>
    <w:rsid w:val="0042770F"/>
    <w:rsid w:val="00427E5E"/>
    <w:rsid w:val="0043394D"/>
    <w:rsid w:val="0043479F"/>
    <w:rsid w:val="0043558C"/>
    <w:rsid w:val="004411EF"/>
    <w:rsid w:val="00442A29"/>
    <w:rsid w:val="00442ABB"/>
    <w:rsid w:val="00443744"/>
    <w:rsid w:val="00454955"/>
    <w:rsid w:val="00464CDB"/>
    <w:rsid w:val="0047167A"/>
    <w:rsid w:val="00472E90"/>
    <w:rsid w:val="0047646A"/>
    <w:rsid w:val="00480844"/>
    <w:rsid w:val="004931B7"/>
    <w:rsid w:val="004A2D10"/>
    <w:rsid w:val="004A5A7D"/>
    <w:rsid w:val="004B273B"/>
    <w:rsid w:val="004B5342"/>
    <w:rsid w:val="004B5FBA"/>
    <w:rsid w:val="004C0E21"/>
    <w:rsid w:val="004C0E2B"/>
    <w:rsid w:val="004C223B"/>
    <w:rsid w:val="004C3D9E"/>
    <w:rsid w:val="004C3DAE"/>
    <w:rsid w:val="004C6062"/>
    <w:rsid w:val="004D27FF"/>
    <w:rsid w:val="004D2C93"/>
    <w:rsid w:val="004D547A"/>
    <w:rsid w:val="004D7D56"/>
    <w:rsid w:val="004E1351"/>
    <w:rsid w:val="004E3B69"/>
    <w:rsid w:val="004F10AD"/>
    <w:rsid w:val="004F4906"/>
    <w:rsid w:val="004F4E08"/>
    <w:rsid w:val="004F62E8"/>
    <w:rsid w:val="00500274"/>
    <w:rsid w:val="0050245F"/>
    <w:rsid w:val="005045F4"/>
    <w:rsid w:val="0050654A"/>
    <w:rsid w:val="005146C0"/>
    <w:rsid w:val="00520F35"/>
    <w:rsid w:val="00521070"/>
    <w:rsid w:val="00522A84"/>
    <w:rsid w:val="00522B94"/>
    <w:rsid w:val="00525B30"/>
    <w:rsid w:val="005311BB"/>
    <w:rsid w:val="00534B84"/>
    <w:rsid w:val="00534C33"/>
    <w:rsid w:val="00535FA5"/>
    <w:rsid w:val="00541191"/>
    <w:rsid w:val="005463D0"/>
    <w:rsid w:val="005465B7"/>
    <w:rsid w:val="00550316"/>
    <w:rsid w:val="00557EFA"/>
    <w:rsid w:val="005632A9"/>
    <w:rsid w:val="00564541"/>
    <w:rsid w:val="005650CA"/>
    <w:rsid w:val="00566D7C"/>
    <w:rsid w:val="00571C1C"/>
    <w:rsid w:val="00572B8A"/>
    <w:rsid w:val="005773A4"/>
    <w:rsid w:val="00577957"/>
    <w:rsid w:val="0058026F"/>
    <w:rsid w:val="005824C1"/>
    <w:rsid w:val="005853F2"/>
    <w:rsid w:val="00586B14"/>
    <w:rsid w:val="00593414"/>
    <w:rsid w:val="00597805"/>
    <w:rsid w:val="005A3C82"/>
    <w:rsid w:val="005A6FA2"/>
    <w:rsid w:val="005B3A8F"/>
    <w:rsid w:val="005B5861"/>
    <w:rsid w:val="005C253A"/>
    <w:rsid w:val="005C2ED3"/>
    <w:rsid w:val="005C304D"/>
    <w:rsid w:val="005C30C1"/>
    <w:rsid w:val="005C5AB4"/>
    <w:rsid w:val="005D15C7"/>
    <w:rsid w:val="005D380E"/>
    <w:rsid w:val="005D3A38"/>
    <w:rsid w:val="005D60E0"/>
    <w:rsid w:val="005E1C4D"/>
    <w:rsid w:val="005E452E"/>
    <w:rsid w:val="005E49B7"/>
    <w:rsid w:val="005F1258"/>
    <w:rsid w:val="005F1B4D"/>
    <w:rsid w:val="005F382B"/>
    <w:rsid w:val="005F41B4"/>
    <w:rsid w:val="005F51C2"/>
    <w:rsid w:val="005F6FB2"/>
    <w:rsid w:val="006000FF"/>
    <w:rsid w:val="0060414A"/>
    <w:rsid w:val="0061457D"/>
    <w:rsid w:val="00615AE6"/>
    <w:rsid w:val="00620347"/>
    <w:rsid w:val="00620B31"/>
    <w:rsid w:val="00621D72"/>
    <w:rsid w:val="006252D7"/>
    <w:rsid w:val="00641AFB"/>
    <w:rsid w:val="006445D2"/>
    <w:rsid w:val="006447C9"/>
    <w:rsid w:val="00650FDE"/>
    <w:rsid w:val="0065260E"/>
    <w:rsid w:val="00652E61"/>
    <w:rsid w:val="00653A8A"/>
    <w:rsid w:val="0065530A"/>
    <w:rsid w:val="00663100"/>
    <w:rsid w:val="00666058"/>
    <w:rsid w:val="0068104E"/>
    <w:rsid w:val="0068280D"/>
    <w:rsid w:val="00686052"/>
    <w:rsid w:val="0069079D"/>
    <w:rsid w:val="006923D9"/>
    <w:rsid w:val="0069242C"/>
    <w:rsid w:val="00697068"/>
    <w:rsid w:val="006972F5"/>
    <w:rsid w:val="006A0206"/>
    <w:rsid w:val="006A0216"/>
    <w:rsid w:val="006A30B8"/>
    <w:rsid w:val="006A6CAD"/>
    <w:rsid w:val="006A706F"/>
    <w:rsid w:val="006A7CAA"/>
    <w:rsid w:val="006B28B0"/>
    <w:rsid w:val="006B4CDC"/>
    <w:rsid w:val="006B7DC0"/>
    <w:rsid w:val="006D415E"/>
    <w:rsid w:val="006D4959"/>
    <w:rsid w:val="006D53B4"/>
    <w:rsid w:val="006D5CC9"/>
    <w:rsid w:val="006E46D7"/>
    <w:rsid w:val="006E7105"/>
    <w:rsid w:val="006E722F"/>
    <w:rsid w:val="006E79AC"/>
    <w:rsid w:val="006F2CC9"/>
    <w:rsid w:val="006F485B"/>
    <w:rsid w:val="006F7936"/>
    <w:rsid w:val="00700355"/>
    <w:rsid w:val="00703828"/>
    <w:rsid w:val="0070496B"/>
    <w:rsid w:val="007054FA"/>
    <w:rsid w:val="0071122C"/>
    <w:rsid w:val="00711664"/>
    <w:rsid w:val="00714F7A"/>
    <w:rsid w:val="00716023"/>
    <w:rsid w:val="00716C83"/>
    <w:rsid w:val="007170A2"/>
    <w:rsid w:val="00721AF9"/>
    <w:rsid w:val="007230B2"/>
    <w:rsid w:val="00724A9C"/>
    <w:rsid w:val="00726A8F"/>
    <w:rsid w:val="007273EB"/>
    <w:rsid w:val="00730B5C"/>
    <w:rsid w:val="00734DFB"/>
    <w:rsid w:val="00743B6B"/>
    <w:rsid w:val="007454E1"/>
    <w:rsid w:val="00746D34"/>
    <w:rsid w:val="00747107"/>
    <w:rsid w:val="007477F1"/>
    <w:rsid w:val="00747A6F"/>
    <w:rsid w:val="00747F66"/>
    <w:rsid w:val="0075316C"/>
    <w:rsid w:val="00755D54"/>
    <w:rsid w:val="00761B9F"/>
    <w:rsid w:val="00763E7D"/>
    <w:rsid w:val="00774AB2"/>
    <w:rsid w:val="00775730"/>
    <w:rsid w:val="0078045B"/>
    <w:rsid w:val="00780535"/>
    <w:rsid w:val="007868FE"/>
    <w:rsid w:val="007910F2"/>
    <w:rsid w:val="00792E1D"/>
    <w:rsid w:val="0079452B"/>
    <w:rsid w:val="00794C29"/>
    <w:rsid w:val="007A2F61"/>
    <w:rsid w:val="007A3C91"/>
    <w:rsid w:val="007A4F5D"/>
    <w:rsid w:val="007A7621"/>
    <w:rsid w:val="007B063A"/>
    <w:rsid w:val="007B6267"/>
    <w:rsid w:val="007B705F"/>
    <w:rsid w:val="007D48AA"/>
    <w:rsid w:val="007D4A95"/>
    <w:rsid w:val="007E115C"/>
    <w:rsid w:val="007E2DC5"/>
    <w:rsid w:val="007E5537"/>
    <w:rsid w:val="007E6087"/>
    <w:rsid w:val="007E6A86"/>
    <w:rsid w:val="007F13C9"/>
    <w:rsid w:val="007F2056"/>
    <w:rsid w:val="007F370C"/>
    <w:rsid w:val="007F4D8C"/>
    <w:rsid w:val="007F53B7"/>
    <w:rsid w:val="007F6132"/>
    <w:rsid w:val="007F7A6D"/>
    <w:rsid w:val="0080185E"/>
    <w:rsid w:val="00802194"/>
    <w:rsid w:val="008027AB"/>
    <w:rsid w:val="0081062D"/>
    <w:rsid w:val="00812F3C"/>
    <w:rsid w:val="008150A2"/>
    <w:rsid w:val="00815A8C"/>
    <w:rsid w:val="00817020"/>
    <w:rsid w:val="00821585"/>
    <w:rsid w:val="00821FE2"/>
    <w:rsid w:val="00830BFF"/>
    <w:rsid w:val="0083557F"/>
    <w:rsid w:val="00843B69"/>
    <w:rsid w:val="00844243"/>
    <w:rsid w:val="00850044"/>
    <w:rsid w:val="008551A8"/>
    <w:rsid w:val="00862847"/>
    <w:rsid w:val="00866BE8"/>
    <w:rsid w:val="0087135A"/>
    <w:rsid w:val="00875655"/>
    <w:rsid w:val="00876C49"/>
    <w:rsid w:val="00880C8A"/>
    <w:rsid w:val="008816F7"/>
    <w:rsid w:val="0088365D"/>
    <w:rsid w:val="008836C3"/>
    <w:rsid w:val="00885C71"/>
    <w:rsid w:val="00886332"/>
    <w:rsid w:val="00887BB2"/>
    <w:rsid w:val="0089157C"/>
    <w:rsid w:val="00891B17"/>
    <w:rsid w:val="008947CE"/>
    <w:rsid w:val="00894B89"/>
    <w:rsid w:val="00896219"/>
    <w:rsid w:val="008A0498"/>
    <w:rsid w:val="008A1E9C"/>
    <w:rsid w:val="008A28FC"/>
    <w:rsid w:val="008A70FA"/>
    <w:rsid w:val="008B2B0B"/>
    <w:rsid w:val="008B2FB8"/>
    <w:rsid w:val="008B6813"/>
    <w:rsid w:val="008B7934"/>
    <w:rsid w:val="008C1618"/>
    <w:rsid w:val="008C5410"/>
    <w:rsid w:val="008D10D0"/>
    <w:rsid w:val="008D3619"/>
    <w:rsid w:val="008E3855"/>
    <w:rsid w:val="008E55B0"/>
    <w:rsid w:val="008E5624"/>
    <w:rsid w:val="008E589C"/>
    <w:rsid w:val="008E715A"/>
    <w:rsid w:val="008F1942"/>
    <w:rsid w:val="008F3AF5"/>
    <w:rsid w:val="008F59A9"/>
    <w:rsid w:val="008F6963"/>
    <w:rsid w:val="008F6D2F"/>
    <w:rsid w:val="00900147"/>
    <w:rsid w:val="00904467"/>
    <w:rsid w:val="00905A85"/>
    <w:rsid w:val="00907DFF"/>
    <w:rsid w:val="00912A82"/>
    <w:rsid w:val="00914EDE"/>
    <w:rsid w:val="0092382B"/>
    <w:rsid w:val="009351CF"/>
    <w:rsid w:val="00936496"/>
    <w:rsid w:val="00937DD6"/>
    <w:rsid w:val="00937EDF"/>
    <w:rsid w:val="00941FF9"/>
    <w:rsid w:val="00943704"/>
    <w:rsid w:val="00944C43"/>
    <w:rsid w:val="00952E79"/>
    <w:rsid w:val="009545B4"/>
    <w:rsid w:val="00965062"/>
    <w:rsid w:val="00967F45"/>
    <w:rsid w:val="0097224B"/>
    <w:rsid w:val="00973146"/>
    <w:rsid w:val="00977E92"/>
    <w:rsid w:val="00980450"/>
    <w:rsid w:val="00982C8A"/>
    <w:rsid w:val="009861C5"/>
    <w:rsid w:val="009975C3"/>
    <w:rsid w:val="009A2EB7"/>
    <w:rsid w:val="009A3C01"/>
    <w:rsid w:val="009A45B9"/>
    <w:rsid w:val="009A69C1"/>
    <w:rsid w:val="009B2508"/>
    <w:rsid w:val="009B39B2"/>
    <w:rsid w:val="009B58A7"/>
    <w:rsid w:val="009C64C5"/>
    <w:rsid w:val="009D0B7A"/>
    <w:rsid w:val="009D1636"/>
    <w:rsid w:val="009D31DF"/>
    <w:rsid w:val="009D4761"/>
    <w:rsid w:val="009D6233"/>
    <w:rsid w:val="009E2F99"/>
    <w:rsid w:val="009E3980"/>
    <w:rsid w:val="009E3F30"/>
    <w:rsid w:val="009E4E26"/>
    <w:rsid w:val="009F133A"/>
    <w:rsid w:val="009F30E7"/>
    <w:rsid w:val="00A03FFF"/>
    <w:rsid w:val="00A059AF"/>
    <w:rsid w:val="00A12F46"/>
    <w:rsid w:val="00A31372"/>
    <w:rsid w:val="00A35FF6"/>
    <w:rsid w:val="00A36D57"/>
    <w:rsid w:val="00A42330"/>
    <w:rsid w:val="00A42808"/>
    <w:rsid w:val="00A5107C"/>
    <w:rsid w:val="00A5155C"/>
    <w:rsid w:val="00A54F52"/>
    <w:rsid w:val="00A56BBA"/>
    <w:rsid w:val="00A5710C"/>
    <w:rsid w:val="00A62C86"/>
    <w:rsid w:val="00A63CC7"/>
    <w:rsid w:val="00A66EC3"/>
    <w:rsid w:val="00A700F1"/>
    <w:rsid w:val="00A80746"/>
    <w:rsid w:val="00A84CCC"/>
    <w:rsid w:val="00A93A83"/>
    <w:rsid w:val="00A96092"/>
    <w:rsid w:val="00A96539"/>
    <w:rsid w:val="00AA1263"/>
    <w:rsid w:val="00AB4769"/>
    <w:rsid w:val="00AB726C"/>
    <w:rsid w:val="00AB763C"/>
    <w:rsid w:val="00AC0519"/>
    <w:rsid w:val="00AC0AA7"/>
    <w:rsid w:val="00AC2E49"/>
    <w:rsid w:val="00AC3F52"/>
    <w:rsid w:val="00AC5047"/>
    <w:rsid w:val="00AD1A8E"/>
    <w:rsid w:val="00AD5C72"/>
    <w:rsid w:val="00AE04FD"/>
    <w:rsid w:val="00AE1B98"/>
    <w:rsid w:val="00AE2713"/>
    <w:rsid w:val="00AE2A76"/>
    <w:rsid w:val="00AE49A1"/>
    <w:rsid w:val="00AE5151"/>
    <w:rsid w:val="00AF09A4"/>
    <w:rsid w:val="00AF291B"/>
    <w:rsid w:val="00AF36BC"/>
    <w:rsid w:val="00AF40E8"/>
    <w:rsid w:val="00B01171"/>
    <w:rsid w:val="00B01A37"/>
    <w:rsid w:val="00B01DFC"/>
    <w:rsid w:val="00B06C93"/>
    <w:rsid w:val="00B1070C"/>
    <w:rsid w:val="00B12280"/>
    <w:rsid w:val="00B1309A"/>
    <w:rsid w:val="00B2191E"/>
    <w:rsid w:val="00B223FD"/>
    <w:rsid w:val="00B26DCE"/>
    <w:rsid w:val="00B27047"/>
    <w:rsid w:val="00B27DE3"/>
    <w:rsid w:val="00B27E3D"/>
    <w:rsid w:val="00B404E3"/>
    <w:rsid w:val="00B47A94"/>
    <w:rsid w:val="00B5293B"/>
    <w:rsid w:val="00B53BE1"/>
    <w:rsid w:val="00B60ECC"/>
    <w:rsid w:val="00B625A0"/>
    <w:rsid w:val="00B634BE"/>
    <w:rsid w:val="00B65C7A"/>
    <w:rsid w:val="00B733B5"/>
    <w:rsid w:val="00B7373E"/>
    <w:rsid w:val="00B74B7F"/>
    <w:rsid w:val="00B7523B"/>
    <w:rsid w:val="00B76442"/>
    <w:rsid w:val="00B80209"/>
    <w:rsid w:val="00B8505F"/>
    <w:rsid w:val="00B87FE9"/>
    <w:rsid w:val="00B90EEB"/>
    <w:rsid w:val="00B9178E"/>
    <w:rsid w:val="00B95BA3"/>
    <w:rsid w:val="00B974A1"/>
    <w:rsid w:val="00BA0270"/>
    <w:rsid w:val="00BA1B54"/>
    <w:rsid w:val="00BA27B3"/>
    <w:rsid w:val="00BA2E5F"/>
    <w:rsid w:val="00BA5B31"/>
    <w:rsid w:val="00BB2982"/>
    <w:rsid w:val="00BC0EFC"/>
    <w:rsid w:val="00BC4518"/>
    <w:rsid w:val="00BC60AA"/>
    <w:rsid w:val="00BD0CA2"/>
    <w:rsid w:val="00BD176E"/>
    <w:rsid w:val="00BD1BC8"/>
    <w:rsid w:val="00BE0229"/>
    <w:rsid w:val="00BE09AC"/>
    <w:rsid w:val="00BE6CF0"/>
    <w:rsid w:val="00BE6E74"/>
    <w:rsid w:val="00BF2225"/>
    <w:rsid w:val="00BF4D5B"/>
    <w:rsid w:val="00BF66D2"/>
    <w:rsid w:val="00C00F55"/>
    <w:rsid w:val="00C040FB"/>
    <w:rsid w:val="00C04F9E"/>
    <w:rsid w:val="00C0567D"/>
    <w:rsid w:val="00C05F9E"/>
    <w:rsid w:val="00C10615"/>
    <w:rsid w:val="00C13D00"/>
    <w:rsid w:val="00C144DD"/>
    <w:rsid w:val="00C2218D"/>
    <w:rsid w:val="00C26510"/>
    <w:rsid w:val="00C27F04"/>
    <w:rsid w:val="00C31D7F"/>
    <w:rsid w:val="00C443AE"/>
    <w:rsid w:val="00C45F76"/>
    <w:rsid w:val="00C46A98"/>
    <w:rsid w:val="00C50121"/>
    <w:rsid w:val="00C5120B"/>
    <w:rsid w:val="00C55912"/>
    <w:rsid w:val="00C572C1"/>
    <w:rsid w:val="00C576C4"/>
    <w:rsid w:val="00C6407A"/>
    <w:rsid w:val="00C66F66"/>
    <w:rsid w:val="00C70284"/>
    <w:rsid w:val="00C71954"/>
    <w:rsid w:val="00C73555"/>
    <w:rsid w:val="00C7405C"/>
    <w:rsid w:val="00C7506C"/>
    <w:rsid w:val="00C77BA5"/>
    <w:rsid w:val="00C85A0B"/>
    <w:rsid w:val="00C947C3"/>
    <w:rsid w:val="00CA0A8A"/>
    <w:rsid w:val="00CA42BC"/>
    <w:rsid w:val="00CA4C9C"/>
    <w:rsid w:val="00CA627A"/>
    <w:rsid w:val="00CA713B"/>
    <w:rsid w:val="00CB15FA"/>
    <w:rsid w:val="00CB7A69"/>
    <w:rsid w:val="00CC037A"/>
    <w:rsid w:val="00CC1EAB"/>
    <w:rsid w:val="00CC28AA"/>
    <w:rsid w:val="00CC5207"/>
    <w:rsid w:val="00CC6461"/>
    <w:rsid w:val="00CC6616"/>
    <w:rsid w:val="00CD11E4"/>
    <w:rsid w:val="00CD2A4B"/>
    <w:rsid w:val="00CD2DE1"/>
    <w:rsid w:val="00CD3C0B"/>
    <w:rsid w:val="00CE523C"/>
    <w:rsid w:val="00CE7D4A"/>
    <w:rsid w:val="00CF4CF2"/>
    <w:rsid w:val="00CF6A21"/>
    <w:rsid w:val="00CF6F65"/>
    <w:rsid w:val="00D07B84"/>
    <w:rsid w:val="00D127DF"/>
    <w:rsid w:val="00D12C6F"/>
    <w:rsid w:val="00D13B13"/>
    <w:rsid w:val="00D15B7E"/>
    <w:rsid w:val="00D165E1"/>
    <w:rsid w:val="00D207C9"/>
    <w:rsid w:val="00D230D8"/>
    <w:rsid w:val="00D34ABA"/>
    <w:rsid w:val="00D35BBD"/>
    <w:rsid w:val="00D403D3"/>
    <w:rsid w:val="00D4062C"/>
    <w:rsid w:val="00D411BD"/>
    <w:rsid w:val="00D42F1F"/>
    <w:rsid w:val="00D52D31"/>
    <w:rsid w:val="00D55105"/>
    <w:rsid w:val="00D55249"/>
    <w:rsid w:val="00D55D44"/>
    <w:rsid w:val="00D57018"/>
    <w:rsid w:val="00D60881"/>
    <w:rsid w:val="00D617C1"/>
    <w:rsid w:val="00D623A0"/>
    <w:rsid w:val="00D63CC0"/>
    <w:rsid w:val="00D642D6"/>
    <w:rsid w:val="00D673DB"/>
    <w:rsid w:val="00D67D2C"/>
    <w:rsid w:val="00D70C70"/>
    <w:rsid w:val="00D71B34"/>
    <w:rsid w:val="00D75C50"/>
    <w:rsid w:val="00D92B1B"/>
    <w:rsid w:val="00D92D7C"/>
    <w:rsid w:val="00DA1CB2"/>
    <w:rsid w:val="00DA3351"/>
    <w:rsid w:val="00DA6042"/>
    <w:rsid w:val="00DB27AD"/>
    <w:rsid w:val="00DB644C"/>
    <w:rsid w:val="00DB66EE"/>
    <w:rsid w:val="00DC01FB"/>
    <w:rsid w:val="00DC7EEB"/>
    <w:rsid w:val="00DD4109"/>
    <w:rsid w:val="00DD5178"/>
    <w:rsid w:val="00DD7E78"/>
    <w:rsid w:val="00DE08F5"/>
    <w:rsid w:val="00DE0D41"/>
    <w:rsid w:val="00DE1735"/>
    <w:rsid w:val="00DE459E"/>
    <w:rsid w:val="00DE67F7"/>
    <w:rsid w:val="00DF1B8F"/>
    <w:rsid w:val="00DF1E65"/>
    <w:rsid w:val="00DF40F3"/>
    <w:rsid w:val="00E00B4E"/>
    <w:rsid w:val="00E03FD1"/>
    <w:rsid w:val="00E054E2"/>
    <w:rsid w:val="00E07C75"/>
    <w:rsid w:val="00E12270"/>
    <w:rsid w:val="00E162B6"/>
    <w:rsid w:val="00E16520"/>
    <w:rsid w:val="00E2184C"/>
    <w:rsid w:val="00E2362F"/>
    <w:rsid w:val="00E25DE3"/>
    <w:rsid w:val="00E25F31"/>
    <w:rsid w:val="00E307CF"/>
    <w:rsid w:val="00E40032"/>
    <w:rsid w:val="00E410D2"/>
    <w:rsid w:val="00E41988"/>
    <w:rsid w:val="00E450AB"/>
    <w:rsid w:val="00E45D34"/>
    <w:rsid w:val="00E537D9"/>
    <w:rsid w:val="00E54B3F"/>
    <w:rsid w:val="00E57BF8"/>
    <w:rsid w:val="00E6340B"/>
    <w:rsid w:val="00E65C27"/>
    <w:rsid w:val="00E67C3A"/>
    <w:rsid w:val="00E70575"/>
    <w:rsid w:val="00E738FF"/>
    <w:rsid w:val="00E7498E"/>
    <w:rsid w:val="00E77555"/>
    <w:rsid w:val="00E83988"/>
    <w:rsid w:val="00E84CC8"/>
    <w:rsid w:val="00E94487"/>
    <w:rsid w:val="00E947F1"/>
    <w:rsid w:val="00EA1484"/>
    <w:rsid w:val="00EA285F"/>
    <w:rsid w:val="00EB00A2"/>
    <w:rsid w:val="00EB155A"/>
    <w:rsid w:val="00EB2E71"/>
    <w:rsid w:val="00EB44C9"/>
    <w:rsid w:val="00EB452B"/>
    <w:rsid w:val="00EB643B"/>
    <w:rsid w:val="00EC3859"/>
    <w:rsid w:val="00EC44DE"/>
    <w:rsid w:val="00EC49A5"/>
    <w:rsid w:val="00EC4FEF"/>
    <w:rsid w:val="00EC526D"/>
    <w:rsid w:val="00ED1148"/>
    <w:rsid w:val="00ED4384"/>
    <w:rsid w:val="00ED69F6"/>
    <w:rsid w:val="00EE1C1F"/>
    <w:rsid w:val="00EF10A8"/>
    <w:rsid w:val="00EF1E86"/>
    <w:rsid w:val="00EF2A09"/>
    <w:rsid w:val="00EF39C0"/>
    <w:rsid w:val="00EF5DF1"/>
    <w:rsid w:val="00F0366A"/>
    <w:rsid w:val="00F06472"/>
    <w:rsid w:val="00F0790E"/>
    <w:rsid w:val="00F07C41"/>
    <w:rsid w:val="00F173B5"/>
    <w:rsid w:val="00F17955"/>
    <w:rsid w:val="00F17AA4"/>
    <w:rsid w:val="00F24002"/>
    <w:rsid w:val="00F241E9"/>
    <w:rsid w:val="00F24FAE"/>
    <w:rsid w:val="00F26B8C"/>
    <w:rsid w:val="00F32371"/>
    <w:rsid w:val="00F50AA2"/>
    <w:rsid w:val="00F51886"/>
    <w:rsid w:val="00F538E6"/>
    <w:rsid w:val="00F54E32"/>
    <w:rsid w:val="00F56727"/>
    <w:rsid w:val="00F6000D"/>
    <w:rsid w:val="00F62B84"/>
    <w:rsid w:val="00F657E8"/>
    <w:rsid w:val="00F6608B"/>
    <w:rsid w:val="00F664C2"/>
    <w:rsid w:val="00F66F6D"/>
    <w:rsid w:val="00F73402"/>
    <w:rsid w:val="00F75A3F"/>
    <w:rsid w:val="00F9093E"/>
    <w:rsid w:val="00F936DC"/>
    <w:rsid w:val="00F97BB1"/>
    <w:rsid w:val="00FA2F5A"/>
    <w:rsid w:val="00FB526C"/>
    <w:rsid w:val="00FB55B1"/>
    <w:rsid w:val="00FB5C32"/>
    <w:rsid w:val="00FB6A04"/>
    <w:rsid w:val="00FB7881"/>
    <w:rsid w:val="00FC45D6"/>
    <w:rsid w:val="00FC5E02"/>
    <w:rsid w:val="00FC687E"/>
    <w:rsid w:val="00FC765A"/>
    <w:rsid w:val="00FC77F8"/>
    <w:rsid w:val="00FD2683"/>
    <w:rsid w:val="00FD4F59"/>
    <w:rsid w:val="00FD525B"/>
    <w:rsid w:val="00FD7BD3"/>
    <w:rsid w:val="00FE092C"/>
    <w:rsid w:val="00FE42A4"/>
    <w:rsid w:val="00FE5A75"/>
    <w:rsid w:val="00FF11CA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4E3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E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055828"/>
  </w:style>
  <w:style w:type="paragraph" w:styleId="a5">
    <w:name w:val="header"/>
    <w:basedOn w:val="a"/>
    <w:link w:val="a6"/>
    <w:uiPriority w:val="99"/>
    <w:rsid w:val="007E6A8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7E6A86"/>
    <w:rPr>
      <w:rFonts w:eastAsia="SimSun"/>
      <w:sz w:val="24"/>
      <w:szCs w:val="28"/>
      <w:lang w:eastAsia="zh-CN"/>
    </w:rPr>
  </w:style>
  <w:style w:type="paragraph" w:styleId="a7">
    <w:name w:val="footer"/>
    <w:basedOn w:val="a"/>
    <w:link w:val="a8"/>
    <w:rsid w:val="007E6A8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7E6A86"/>
    <w:rPr>
      <w:rFonts w:eastAsia="SimSun"/>
      <w:sz w:val="24"/>
      <w:szCs w:val="28"/>
      <w:lang w:eastAsia="zh-CN"/>
    </w:rPr>
  </w:style>
  <w:style w:type="paragraph" w:styleId="a9">
    <w:name w:val="List Paragraph"/>
    <w:basedOn w:val="a"/>
    <w:uiPriority w:val="34"/>
    <w:qFormat/>
    <w:rsid w:val="00414176"/>
    <w:pPr>
      <w:ind w:left="720"/>
      <w:contextualSpacing/>
    </w:pPr>
    <w:rPr>
      <w:rFonts w:ascii="Cordia New" w:eastAsia="Times New Roman" w:hAnsi="Cordia New"/>
      <w:sz w:val="32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4E3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E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055828"/>
  </w:style>
  <w:style w:type="paragraph" w:styleId="a5">
    <w:name w:val="header"/>
    <w:basedOn w:val="a"/>
    <w:link w:val="a6"/>
    <w:uiPriority w:val="99"/>
    <w:rsid w:val="007E6A8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7E6A86"/>
    <w:rPr>
      <w:rFonts w:eastAsia="SimSun"/>
      <w:sz w:val="24"/>
      <w:szCs w:val="28"/>
      <w:lang w:eastAsia="zh-CN"/>
    </w:rPr>
  </w:style>
  <w:style w:type="paragraph" w:styleId="a7">
    <w:name w:val="footer"/>
    <w:basedOn w:val="a"/>
    <w:link w:val="a8"/>
    <w:rsid w:val="007E6A8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7E6A86"/>
    <w:rPr>
      <w:rFonts w:eastAsia="SimSun"/>
      <w:sz w:val="24"/>
      <w:szCs w:val="28"/>
      <w:lang w:eastAsia="zh-CN"/>
    </w:rPr>
  </w:style>
  <w:style w:type="paragraph" w:styleId="a9">
    <w:name w:val="List Paragraph"/>
    <w:basedOn w:val="a"/>
    <w:uiPriority w:val="34"/>
    <w:qFormat/>
    <w:rsid w:val="00414176"/>
    <w:pPr>
      <w:ind w:left="720"/>
      <w:contextualSpacing/>
    </w:pPr>
    <w:rPr>
      <w:rFonts w:ascii="Cordia New" w:eastAsia="Times New Roman" w:hAnsi="Cordia New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4518-183F-4206-856C-BB6B8C5D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7500</Words>
  <Characters>42756</Characters>
  <Application>Microsoft Office Word</Application>
  <DocSecurity>0</DocSecurity>
  <Lines>356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แนวทางปฏิบัติในการประชุมสภาเทศบาลตำบลแม่สายครั้งแรก</vt:lpstr>
    </vt:vector>
  </TitlesOfParts>
  <Company/>
  <LinksUpToDate>false</LinksUpToDate>
  <CharactersWithSpaces>50156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แนวทางปฏิบัติในการประชุมสภาเทศบาลตำบลแม่สายครั้งแรก</dc:title>
  <dc:creator>User</dc:creator>
  <cp:lastModifiedBy>Office Yo</cp:lastModifiedBy>
  <cp:revision>32</cp:revision>
  <cp:lastPrinted>2022-09-27T03:08:00Z</cp:lastPrinted>
  <dcterms:created xsi:type="dcterms:W3CDTF">2022-11-07T08:59:00Z</dcterms:created>
  <dcterms:modified xsi:type="dcterms:W3CDTF">2023-06-19T06:36:00Z</dcterms:modified>
</cp:coreProperties>
</file>